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07C1" w14:textId="222F85FF" w:rsidR="004D7C6B" w:rsidRDefault="004D7C6B" w:rsidP="004D7C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14:paraId="14345CAF" w14:textId="7048CF87" w:rsidR="004D7C6B" w:rsidRDefault="004D7C6B" w:rsidP="004D7C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ООО «Эверест»</w:t>
      </w:r>
    </w:p>
    <w:p w14:paraId="422649C1" w14:textId="78A552B0" w:rsidR="004D7C6B" w:rsidRDefault="004D7C6B" w:rsidP="004D7C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 Е.А. </w:t>
      </w:r>
      <w:proofErr w:type="spellStart"/>
      <w:r>
        <w:rPr>
          <w:b/>
          <w:sz w:val="24"/>
          <w:szCs w:val="24"/>
        </w:rPr>
        <w:t>Яньшина</w:t>
      </w:r>
      <w:proofErr w:type="spellEnd"/>
    </w:p>
    <w:p w14:paraId="7962171B" w14:textId="4D118144" w:rsidR="004D7C6B" w:rsidRDefault="004D7C6B" w:rsidP="004D7C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____________2023 г.</w:t>
      </w:r>
    </w:p>
    <w:p w14:paraId="3398ED63" w14:textId="77777777" w:rsidR="004D7C6B" w:rsidRDefault="004D7C6B" w:rsidP="004D7C6B">
      <w:pPr>
        <w:jc w:val="right"/>
        <w:rPr>
          <w:b/>
          <w:sz w:val="24"/>
          <w:szCs w:val="24"/>
        </w:rPr>
      </w:pPr>
    </w:p>
    <w:p w14:paraId="16DA1071" w14:textId="77777777" w:rsidR="004D7C6B" w:rsidRDefault="004D7C6B" w:rsidP="00AD50FB">
      <w:pPr>
        <w:jc w:val="center"/>
        <w:rPr>
          <w:b/>
          <w:sz w:val="24"/>
          <w:szCs w:val="24"/>
        </w:rPr>
      </w:pPr>
    </w:p>
    <w:p w14:paraId="142B269A" w14:textId="1339435D" w:rsidR="00F23B82" w:rsidRPr="006A221C" w:rsidRDefault="00F23B82" w:rsidP="00AD50FB">
      <w:pPr>
        <w:jc w:val="center"/>
        <w:rPr>
          <w:b/>
          <w:sz w:val="24"/>
          <w:szCs w:val="24"/>
        </w:rPr>
      </w:pPr>
      <w:r w:rsidRPr="006A221C">
        <w:rPr>
          <w:b/>
          <w:sz w:val="24"/>
          <w:szCs w:val="24"/>
        </w:rPr>
        <w:t>Положение о</w:t>
      </w:r>
      <w:r w:rsidR="00AD50FB" w:rsidRPr="006A221C">
        <w:rPr>
          <w:b/>
          <w:sz w:val="24"/>
          <w:szCs w:val="24"/>
        </w:rPr>
        <w:t xml:space="preserve"> проведени</w:t>
      </w:r>
      <w:r w:rsidRPr="006A221C">
        <w:rPr>
          <w:b/>
          <w:sz w:val="24"/>
          <w:szCs w:val="24"/>
        </w:rPr>
        <w:t>и</w:t>
      </w:r>
      <w:r w:rsidR="00AD50FB" w:rsidRPr="006A221C">
        <w:rPr>
          <w:b/>
          <w:sz w:val="24"/>
          <w:szCs w:val="24"/>
        </w:rPr>
        <w:t xml:space="preserve"> стимулирующей </w:t>
      </w:r>
      <w:r w:rsidRPr="006A221C">
        <w:rPr>
          <w:b/>
          <w:sz w:val="24"/>
          <w:szCs w:val="24"/>
        </w:rPr>
        <w:t>акции</w:t>
      </w:r>
      <w:r w:rsidR="00AD50FB" w:rsidRPr="006A221C">
        <w:rPr>
          <w:b/>
          <w:sz w:val="24"/>
          <w:szCs w:val="24"/>
        </w:rPr>
        <w:t xml:space="preserve"> </w:t>
      </w:r>
    </w:p>
    <w:p w14:paraId="56749592" w14:textId="7CA3ACA5" w:rsidR="00AD50FB" w:rsidRPr="006A221C" w:rsidRDefault="00AD50FB" w:rsidP="00AD50FB">
      <w:pPr>
        <w:jc w:val="center"/>
        <w:rPr>
          <w:b/>
          <w:sz w:val="24"/>
          <w:szCs w:val="24"/>
        </w:rPr>
      </w:pPr>
      <w:r w:rsidRPr="006A221C">
        <w:rPr>
          <w:b/>
          <w:sz w:val="24"/>
          <w:szCs w:val="24"/>
        </w:rPr>
        <w:t>«Добросовестный плательщик</w:t>
      </w:r>
      <w:r w:rsidR="00DA7429" w:rsidRPr="006A221C">
        <w:rPr>
          <w:b/>
          <w:sz w:val="24"/>
          <w:szCs w:val="24"/>
        </w:rPr>
        <w:t xml:space="preserve"> </w:t>
      </w:r>
      <w:r w:rsidR="00EA5448" w:rsidRPr="006A221C">
        <w:rPr>
          <w:b/>
          <w:sz w:val="24"/>
          <w:szCs w:val="24"/>
        </w:rPr>
        <w:t>2023</w:t>
      </w:r>
      <w:r w:rsidRPr="006A221C">
        <w:rPr>
          <w:b/>
          <w:sz w:val="24"/>
          <w:szCs w:val="24"/>
        </w:rPr>
        <w:t>»</w:t>
      </w:r>
    </w:p>
    <w:p w14:paraId="519AE1A6" w14:textId="1390C3DC" w:rsidR="00DA7429" w:rsidRDefault="00DA7429" w:rsidP="00AD50FB">
      <w:pPr>
        <w:jc w:val="center"/>
        <w:rPr>
          <w:sz w:val="24"/>
          <w:szCs w:val="24"/>
        </w:rPr>
      </w:pPr>
    </w:p>
    <w:p w14:paraId="33B69A13" w14:textId="77777777" w:rsidR="004D7C6B" w:rsidRPr="006A221C" w:rsidRDefault="004D7C6B" w:rsidP="00AD50FB">
      <w:pPr>
        <w:jc w:val="center"/>
        <w:rPr>
          <w:sz w:val="24"/>
          <w:szCs w:val="24"/>
        </w:rPr>
      </w:pPr>
      <w:bookmarkStart w:id="0" w:name="_GoBack"/>
      <w:bookmarkEnd w:id="0"/>
    </w:p>
    <w:p w14:paraId="3DCF6E74" w14:textId="77777777" w:rsidR="006C57A4" w:rsidRPr="006A221C" w:rsidRDefault="00857B09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 xml:space="preserve">Наименование </w:t>
      </w:r>
      <w:r w:rsidR="00E427ED" w:rsidRPr="006A221C">
        <w:rPr>
          <w:b/>
          <w:i/>
          <w:sz w:val="24"/>
          <w:szCs w:val="24"/>
        </w:rPr>
        <w:t xml:space="preserve">и цель проведения </w:t>
      </w:r>
      <w:r w:rsidRPr="006A221C">
        <w:rPr>
          <w:b/>
          <w:i/>
          <w:sz w:val="24"/>
          <w:szCs w:val="24"/>
        </w:rPr>
        <w:t xml:space="preserve">стимулирующей </w:t>
      </w:r>
      <w:r w:rsidR="00541ACB" w:rsidRPr="006A221C">
        <w:rPr>
          <w:b/>
          <w:i/>
          <w:sz w:val="24"/>
          <w:szCs w:val="24"/>
        </w:rPr>
        <w:t>акции</w:t>
      </w:r>
      <w:r w:rsidR="006C57A4" w:rsidRPr="006A221C">
        <w:rPr>
          <w:b/>
          <w:i/>
          <w:sz w:val="24"/>
          <w:szCs w:val="24"/>
        </w:rPr>
        <w:t>.</w:t>
      </w:r>
    </w:p>
    <w:p w14:paraId="59CD271D" w14:textId="77777777" w:rsidR="006C57A4" w:rsidRPr="006A221C" w:rsidRDefault="006C57A4" w:rsidP="006C57A4">
      <w:pPr>
        <w:jc w:val="both"/>
        <w:rPr>
          <w:b/>
          <w:i/>
          <w:sz w:val="24"/>
          <w:szCs w:val="24"/>
        </w:rPr>
      </w:pPr>
    </w:p>
    <w:p w14:paraId="2E626E9C" w14:textId="5D69AB33" w:rsidR="006C57A4" w:rsidRPr="006A221C" w:rsidRDefault="006C57A4" w:rsidP="009D1CCD">
      <w:pPr>
        <w:pStyle w:val="ad"/>
        <w:numPr>
          <w:ilvl w:val="1"/>
          <w:numId w:val="8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b/>
          <w:sz w:val="24"/>
          <w:szCs w:val="24"/>
        </w:rPr>
      </w:pPr>
      <w:r w:rsidRPr="006A221C">
        <w:rPr>
          <w:sz w:val="24"/>
          <w:szCs w:val="24"/>
        </w:rPr>
        <w:t xml:space="preserve"> </w:t>
      </w:r>
      <w:r w:rsidR="00E427ED" w:rsidRPr="006A221C">
        <w:rPr>
          <w:sz w:val="24"/>
          <w:szCs w:val="24"/>
        </w:rPr>
        <w:t xml:space="preserve">Наименование стимулирующей </w:t>
      </w:r>
      <w:r w:rsidR="00541ACB" w:rsidRPr="006A221C">
        <w:rPr>
          <w:sz w:val="24"/>
          <w:szCs w:val="24"/>
        </w:rPr>
        <w:t>акции</w:t>
      </w:r>
      <w:r w:rsidR="00E427ED" w:rsidRPr="006A221C">
        <w:rPr>
          <w:b/>
          <w:sz w:val="24"/>
          <w:szCs w:val="24"/>
        </w:rPr>
        <w:t xml:space="preserve"> -</w:t>
      </w:r>
      <w:r w:rsidR="00146659" w:rsidRPr="006A221C">
        <w:rPr>
          <w:b/>
          <w:sz w:val="24"/>
          <w:szCs w:val="24"/>
        </w:rPr>
        <w:t xml:space="preserve"> </w:t>
      </w:r>
      <w:r w:rsidRPr="006A221C">
        <w:rPr>
          <w:sz w:val="24"/>
          <w:szCs w:val="24"/>
        </w:rPr>
        <w:t xml:space="preserve">«Добросовестный плательщик </w:t>
      </w:r>
      <w:r w:rsidR="00EA5448" w:rsidRPr="006A221C">
        <w:rPr>
          <w:sz w:val="24"/>
          <w:szCs w:val="24"/>
        </w:rPr>
        <w:t>2023</w:t>
      </w:r>
      <w:r w:rsidRPr="006A221C">
        <w:rPr>
          <w:sz w:val="24"/>
          <w:szCs w:val="24"/>
        </w:rPr>
        <w:t xml:space="preserve">» (далее – </w:t>
      </w:r>
      <w:r w:rsidR="00541ACB" w:rsidRPr="006A221C">
        <w:rPr>
          <w:sz w:val="24"/>
          <w:szCs w:val="24"/>
        </w:rPr>
        <w:t>акция</w:t>
      </w:r>
      <w:r w:rsidRPr="006A221C">
        <w:rPr>
          <w:sz w:val="24"/>
          <w:szCs w:val="24"/>
        </w:rPr>
        <w:t>).</w:t>
      </w:r>
    </w:p>
    <w:p w14:paraId="113A1FCE" w14:textId="7A9C4429" w:rsidR="00E427ED" w:rsidRPr="006A221C" w:rsidRDefault="00E427ED" w:rsidP="009D1CCD">
      <w:pPr>
        <w:numPr>
          <w:ilvl w:val="1"/>
          <w:numId w:val="8"/>
        </w:numPr>
        <w:tabs>
          <w:tab w:val="clear" w:pos="720"/>
          <w:tab w:val="num" w:pos="0"/>
          <w:tab w:val="left" w:pos="851"/>
          <w:tab w:val="left" w:pos="900"/>
          <w:tab w:val="left" w:pos="1134"/>
          <w:tab w:val="left" w:pos="1701"/>
        </w:tabs>
        <w:ind w:left="0" w:firstLine="360"/>
        <w:jc w:val="both"/>
        <w:rPr>
          <w:sz w:val="24"/>
          <w:szCs w:val="24"/>
        </w:rPr>
      </w:pPr>
      <w:r w:rsidRPr="006A221C">
        <w:rPr>
          <w:b/>
          <w:sz w:val="24"/>
          <w:szCs w:val="24"/>
        </w:rPr>
        <w:t xml:space="preserve"> </w:t>
      </w:r>
      <w:r w:rsidRPr="006A221C">
        <w:rPr>
          <w:sz w:val="24"/>
          <w:szCs w:val="24"/>
        </w:rPr>
        <w:t xml:space="preserve">Цель проведения </w:t>
      </w:r>
      <w:r w:rsidR="00541ACB" w:rsidRPr="006A221C">
        <w:rPr>
          <w:sz w:val="24"/>
          <w:szCs w:val="24"/>
        </w:rPr>
        <w:t>акции</w:t>
      </w:r>
      <w:r w:rsidRPr="006A221C">
        <w:rPr>
          <w:sz w:val="24"/>
          <w:szCs w:val="24"/>
        </w:rPr>
        <w:t xml:space="preserve"> – повышение платежной дисциплины получателей </w:t>
      </w:r>
      <w:proofErr w:type="gramStart"/>
      <w:r w:rsidRPr="006A221C">
        <w:rPr>
          <w:sz w:val="24"/>
          <w:szCs w:val="24"/>
        </w:rPr>
        <w:t>жилищно-коммунальных услуг</w:t>
      </w:r>
      <w:proofErr w:type="gramEnd"/>
      <w:r w:rsidR="00146659" w:rsidRPr="006A221C">
        <w:rPr>
          <w:sz w:val="24"/>
          <w:szCs w:val="24"/>
        </w:rPr>
        <w:t xml:space="preserve"> проживающих на территории города</w:t>
      </w:r>
      <w:r w:rsidR="007A4A72" w:rsidRPr="006A221C">
        <w:rPr>
          <w:sz w:val="24"/>
          <w:szCs w:val="24"/>
        </w:rPr>
        <w:t xml:space="preserve"> </w:t>
      </w:r>
      <w:r w:rsidR="007856BE" w:rsidRPr="006A221C">
        <w:rPr>
          <w:sz w:val="24"/>
          <w:szCs w:val="24"/>
        </w:rPr>
        <w:t>Белово</w:t>
      </w:r>
      <w:r w:rsidRPr="006A221C">
        <w:rPr>
          <w:sz w:val="24"/>
          <w:szCs w:val="24"/>
        </w:rPr>
        <w:t>,</w:t>
      </w:r>
      <w:r w:rsidR="00146659" w:rsidRPr="006A221C">
        <w:rPr>
          <w:sz w:val="24"/>
          <w:szCs w:val="24"/>
        </w:rPr>
        <w:t xml:space="preserve"> а так же сохранение процента сбора платежей на должном уровне во время отпускного периода</w:t>
      </w:r>
      <w:r w:rsidRPr="006A221C">
        <w:rPr>
          <w:sz w:val="24"/>
          <w:szCs w:val="24"/>
        </w:rPr>
        <w:t xml:space="preserve">. </w:t>
      </w:r>
    </w:p>
    <w:p w14:paraId="7DE2E019" w14:textId="77777777" w:rsidR="006C57A4" w:rsidRPr="006A221C" w:rsidRDefault="006C57A4" w:rsidP="009D1CCD">
      <w:pPr>
        <w:tabs>
          <w:tab w:val="num" w:pos="0"/>
          <w:tab w:val="left" w:pos="851"/>
          <w:tab w:val="left" w:pos="900"/>
          <w:tab w:val="left" w:pos="1134"/>
          <w:tab w:val="left" w:pos="1701"/>
        </w:tabs>
        <w:ind w:firstLine="360"/>
        <w:jc w:val="both"/>
        <w:rPr>
          <w:b/>
          <w:sz w:val="24"/>
          <w:szCs w:val="24"/>
        </w:rPr>
      </w:pPr>
    </w:p>
    <w:p w14:paraId="03BC1D1E" w14:textId="4AAB5AB2" w:rsidR="006C57A4" w:rsidRPr="006A221C" w:rsidRDefault="006C57A4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>Способ</w:t>
      </w:r>
      <w:r w:rsidR="00672148" w:rsidRPr="006A221C">
        <w:rPr>
          <w:b/>
          <w:i/>
          <w:sz w:val="24"/>
          <w:szCs w:val="24"/>
        </w:rPr>
        <w:t>,</w:t>
      </w:r>
      <w:r w:rsidRPr="006A221C">
        <w:rPr>
          <w:b/>
          <w:i/>
          <w:sz w:val="24"/>
          <w:szCs w:val="24"/>
        </w:rPr>
        <w:t xml:space="preserve"> территория</w:t>
      </w:r>
      <w:r w:rsidR="00672148" w:rsidRPr="006A221C">
        <w:rPr>
          <w:b/>
          <w:i/>
          <w:sz w:val="24"/>
          <w:szCs w:val="24"/>
        </w:rPr>
        <w:t xml:space="preserve"> и срок</w:t>
      </w:r>
      <w:r w:rsidRPr="006A221C">
        <w:rPr>
          <w:b/>
          <w:i/>
          <w:sz w:val="24"/>
          <w:szCs w:val="24"/>
        </w:rPr>
        <w:t xml:space="preserve"> проведения </w:t>
      </w:r>
      <w:r w:rsidR="00541ACB" w:rsidRPr="006A221C">
        <w:rPr>
          <w:b/>
          <w:i/>
          <w:sz w:val="24"/>
          <w:szCs w:val="24"/>
        </w:rPr>
        <w:t>акции</w:t>
      </w:r>
      <w:r w:rsidRPr="006A221C">
        <w:rPr>
          <w:b/>
          <w:i/>
          <w:sz w:val="24"/>
          <w:szCs w:val="24"/>
        </w:rPr>
        <w:t xml:space="preserve">. </w:t>
      </w:r>
    </w:p>
    <w:p w14:paraId="62B5A917" w14:textId="77777777" w:rsidR="006C57A4" w:rsidRPr="006A221C" w:rsidRDefault="006C57A4" w:rsidP="009F7358">
      <w:pPr>
        <w:tabs>
          <w:tab w:val="left" w:pos="900"/>
          <w:tab w:val="left" w:pos="1134"/>
          <w:tab w:val="left" w:pos="1701"/>
        </w:tabs>
        <w:ind w:left="360" w:firstLine="360"/>
        <w:jc w:val="both"/>
        <w:rPr>
          <w:b/>
          <w:i/>
          <w:sz w:val="24"/>
          <w:szCs w:val="24"/>
        </w:rPr>
      </w:pPr>
    </w:p>
    <w:p w14:paraId="6E24C31A" w14:textId="77777777" w:rsidR="008623A7" w:rsidRPr="006A221C" w:rsidRDefault="00541ACB" w:rsidP="00BD7805">
      <w:pPr>
        <w:numPr>
          <w:ilvl w:val="1"/>
          <w:numId w:val="9"/>
        </w:numPr>
        <w:tabs>
          <w:tab w:val="clear" w:pos="786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Акция</w:t>
      </w:r>
      <w:r w:rsidR="006C57A4" w:rsidRPr="006A221C">
        <w:rPr>
          <w:sz w:val="24"/>
          <w:szCs w:val="24"/>
        </w:rPr>
        <w:t xml:space="preserve"> по способу её проведения является тиражной</w:t>
      </w:r>
      <w:r w:rsidR="008623A7" w:rsidRPr="006A221C">
        <w:rPr>
          <w:sz w:val="24"/>
          <w:szCs w:val="24"/>
        </w:rPr>
        <w:t xml:space="preserve">, розыгрыш призового фонда </w:t>
      </w:r>
      <w:r w:rsidR="006061B8" w:rsidRPr="006A221C">
        <w:rPr>
          <w:sz w:val="24"/>
          <w:szCs w:val="24"/>
        </w:rPr>
        <w:t>производится</w:t>
      </w:r>
      <w:r w:rsidR="008623A7" w:rsidRPr="006A221C">
        <w:rPr>
          <w:sz w:val="24"/>
          <w:szCs w:val="24"/>
        </w:rPr>
        <w:t xml:space="preserve"> в один тираж среди всех участников, </w:t>
      </w:r>
      <w:r w:rsidRPr="006A221C">
        <w:rPr>
          <w:sz w:val="24"/>
          <w:szCs w:val="24"/>
        </w:rPr>
        <w:t>подавших заявление</w:t>
      </w:r>
      <w:r w:rsidR="008623A7" w:rsidRPr="006A221C">
        <w:rPr>
          <w:sz w:val="24"/>
          <w:szCs w:val="24"/>
        </w:rPr>
        <w:t>.</w:t>
      </w:r>
    </w:p>
    <w:p w14:paraId="135D9DEE" w14:textId="77777777" w:rsidR="00E427ED" w:rsidRPr="006A221C" w:rsidRDefault="00541ACB" w:rsidP="00BD7805">
      <w:pPr>
        <w:numPr>
          <w:ilvl w:val="1"/>
          <w:numId w:val="9"/>
        </w:numPr>
        <w:tabs>
          <w:tab w:val="clear" w:pos="786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Акция</w:t>
      </w:r>
      <w:r w:rsidR="000E1070" w:rsidRPr="006A221C">
        <w:rPr>
          <w:sz w:val="24"/>
          <w:szCs w:val="24"/>
        </w:rPr>
        <w:t xml:space="preserve"> проводится Организатором непосредственно от своего имени.</w:t>
      </w:r>
    </w:p>
    <w:p w14:paraId="09807314" w14:textId="79914BE3" w:rsidR="00541ACB" w:rsidRPr="006A221C" w:rsidRDefault="00541ACB" w:rsidP="00BD7805">
      <w:pPr>
        <w:numPr>
          <w:ilvl w:val="1"/>
          <w:numId w:val="9"/>
        </w:numPr>
        <w:tabs>
          <w:tab w:val="clear" w:pos="786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Акция</w:t>
      </w:r>
      <w:r w:rsidR="000E1070" w:rsidRPr="006A221C">
        <w:rPr>
          <w:sz w:val="24"/>
          <w:szCs w:val="24"/>
        </w:rPr>
        <w:t xml:space="preserve"> проводится на территории </w:t>
      </w:r>
      <w:r w:rsidR="00C435F8" w:rsidRPr="006A221C">
        <w:rPr>
          <w:sz w:val="24"/>
          <w:szCs w:val="24"/>
        </w:rPr>
        <w:t>м</w:t>
      </w:r>
      <w:r w:rsidR="000E1070" w:rsidRPr="006A221C">
        <w:rPr>
          <w:sz w:val="24"/>
          <w:szCs w:val="24"/>
        </w:rPr>
        <w:t xml:space="preserve">униципального образования город </w:t>
      </w:r>
      <w:r w:rsidR="007856BE" w:rsidRPr="006A221C">
        <w:rPr>
          <w:sz w:val="24"/>
          <w:szCs w:val="24"/>
        </w:rPr>
        <w:t>Белово</w:t>
      </w:r>
      <w:r w:rsidR="000E1070" w:rsidRPr="006A221C">
        <w:rPr>
          <w:sz w:val="24"/>
          <w:szCs w:val="24"/>
        </w:rPr>
        <w:t>.</w:t>
      </w:r>
    </w:p>
    <w:p w14:paraId="1FCB81E9" w14:textId="1E8E539A" w:rsidR="00541ACB" w:rsidRPr="006A221C" w:rsidRDefault="00541ACB" w:rsidP="00BD7805">
      <w:pPr>
        <w:numPr>
          <w:ilvl w:val="1"/>
          <w:numId w:val="9"/>
        </w:numPr>
        <w:tabs>
          <w:tab w:val="clear" w:pos="786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Срок проведения акции –</w:t>
      </w:r>
      <w:r w:rsidR="009F7358" w:rsidRPr="006A221C">
        <w:rPr>
          <w:sz w:val="24"/>
          <w:szCs w:val="24"/>
        </w:rPr>
        <w:t xml:space="preserve"> по </w:t>
      </w:r>
      <w:r w:rsidRPr="006A221C">
        <w:rPr>
          <w:sz w:val="24"/>
          <w:szCs w:val="24"/>
        </w:rPr>
        <w:t>25 декабря 202</w:t>
      </w:r>
      <w:r w:rsidR="007856BE" w:rsidRPr="006A221C">
        <w:rPr>
          <w:sz w:val="24"/>
          <w:szCs w:val="24"/>
        </w:rPr>
        <w:t>3</w:t>
      </w:r>
      <w:r w:rsidRPr="006A221C">
        <w:rPr>
          <w:sz w:val="24"/>
          <w:szCs w:val="24"/>
        </w:rPr>
        <w:t xml:space="preserve"> года включительно.</w:t>
      </w:r>
    </w:p>
    <w:p w14:paraId="5D439199" w14:textId="6A921BBD" w:rsidR="009D1CCD" w:rsidRPr="006A221C" w:rsidRDefault="00541ACB" w:rsidP="00BD7805">
      <w:pPr>
        <w:numPr>
          <w:ilvl w:val="1"/>
          <w:numId w:val="9"/>
        </w:numPr>
        <w:tabs>
          <w:tab w:val="clear" w:pos="786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Прием заявлений на участие в акции – с 01.1</w:t>
      </w:r>
      <w:r w:rsidR="007856BE" w:rsidRPr="006A221C">
        <w:rPr>
          <w:sz w:val="24"/>
          <w:szCs w:val="24"/>
        </w:rPr>
        <w:t>1</w:t>
      </w:r>
      <w:r w:rsidRPr="006A221C">
        <w:rPr>
          <w:sz w:val="24"/>
          <w:szCs w:val="24"/>
        </w:rPr>
        <w:t>.2022 г. по 2</w:t>
      </w:r>
      <w:r w:rsidR="0093166A" w:rsidRPr="006A221C">
        <w:rPr>
          <w:sz w:val="24"/>
          <w:szCs w:val="24"/>
        </w:rPr>
        <w:t>5</w:t>
      </w:r>
      <w:r w:rsidRPr="006A221C">
        <w:rPr>
          <w:sz w:val="24"/>
          <w:szCs w:val="24"/>
        </w:rPr>
        <w:t>.12.2022 г. включительно.</w:t>
      </w:r>
    </w:p>
    <w:p w14:paraId="135B326A" w14:textId="4975D1D4" w:rsidR="00541ACB" w:rsidRPr="006A221C" w:rsidRDefault="00541ACB" w:rsidP="00BD7805">
      <w:pPr>
        <w:numPr>
          <w:ilvl w:val="1"/>
          <w:numId w:val="9"/>
        </w:numPr>
        <w:tabs>
          <w:tab w:val="clear" w:pos="786"/>
          <w:tab w:val="left" w:pos="993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Проведение розыгрыша призового фонда акции происходит в один этап </w:t>
      </w:r>
      <w:r w:rsidR="0093166A" w:rsidRPr="006A221C">
        <w:rPr>
          <w:sz w:val="24"/>
          <w:szCs w:val="24"/>
        </w:rPr>
        <w:t>11</w:t>
      </w:r>
      <w:r w:rsidR="007856BE" w:rsidRPr="006A221C">
        <w:rPr>
          <w:sz w:val="24"/>
          <w:szCs w:val="24"/>
        </w:rPr>
        <w:t xml:space="preserve"> января</w:t>
      </w:r>
      <w:r w:rsidRPr="006A221C">
        <w:rPr>
          <w:sz w:val="24"/>
          <w:szCs w:val="24"/>
        </w:rPr>
        <w:t xml:space="preserve"> 202</w:t>
      </w:r>
      <w:r w:rsidR="007856BE" w:rsidRPr="006A221C">
        <w:rPr>
          <w:sz w:val="24"/>
          <w:szCs w:val="24"/>
        </w:rPr>
        <w:t>4</w:t>
      </w:r>
      <w:r w:rsidRPr="006A221C">
        <w:rPr>
          <w:sz w:val="24"/>
          <w:szCs w:val="24"/>
        </w:rPr>
        <w:t xml:space="preserve"> года в </w:t>
      </w:r>
      <w:r w:rsidR="007873D9" w:rsidRPr="006A221C">
        <w:rPr>
          <w:sz w:val="24"/>
          <w:szCs w:val="24"/>
        </w:rPr>
        <w:t>12.00</w:t>
      </w:r>
      <w:r w:rsidRPr="006A221C">
        <w:rPr>
          <w:sz w:val="24"/>
          <w:szCs w:val="24"/>
        </w:rPr>
        <w:t xml:space="preserve"> ч. по местному времени </w:t>
      </w:r>
      <w:r w:rsidR="00BD7805" w:rsidRPr="006A221C">
        <w:rPr>
          <w:color w:val="000000"/>
          <w:sz w:val="24"/>
          <w:szCs w:val="24"/>
          <w:shd w:val="clear" w:color="auto" w:fill="FFFFFF"/>
        </w:rPr>
        <w:t xml:space="preserve">посредством генератора случайных чисел. Итоги розыгрыша с номерами выигравших лицевых счетов размещаются на официальном сайте </w:t>
      </w:r>
      <w:hyperlink r:id="rId8" w:history="1">
        <w:r w:rsidR="00BD7805" w:rsidRPr="006A221C">
          <w:rPr>
            <w:rStyle w:val="a5"/>
            <w:sz w:val="24"/>
            <w:szCs w:val="24"/>
          </w:rPr>
          <w:t>http://оооэверест.уксайт.рф</w:t>
        </w:r>
      </w:hyperlink>
      <w:r w:rsidR="00BD7805" w:rsidRPr="006A221C">
        <w:rPr>
          <w:sz w:val="24"/>
          <w:szCs w:val="24"/>
        </w:rPr>
        <w:t>.</w:t>
      </w:r>
    </w:p>
    <w:p w14:paraId="47FF9179" w14:textId="77777777" w:rsidR="00BD7805" w:rsidRPr="006A221C" w:rsidRDefault="00BD7805" w:rsidP="00BD7805">
      <w:pPr>
        <w:tabs>
          <w:tab w:val="left" w:pos="900"/>
          <w:tab w:val="num" w:pos="993"/>
          <w:tab w:val="left" w:pos="1134"/>
          <w:tab w:val="left" w:pos="1701"/>
        </w:tabs>
        <w:ind w:left="360"/>
        <w:jc w:val="both"/>
        <w:rPr>
          <w:b/>
          <w:i/>
          <w:sz w:val="24"/>
          <w:szCs w:val="24"/>
        </w:rPr>
      </w:pPr>
    </w:p>
    <w:p w14:paraId="0AD1AEB5" w14:textId="77777777" w:rsidR="00672148" w:rsidRPr="006A221C" w:rsidRDefault="00672148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 xml:space="preserve">Организатор </w:t>
      </w:r>
      <w:r w:rsidR="00541ACB" w:rsidRPr="006A221C">
        <w:rPr>
          <w:b/>
          <w:i/>
          <w:sz w:val="24"/>
          <w:szCs w:val="24"/>
        </w:rPr>
        <w:t>акции</w:t>
      </w:r>
      <w:r w:rsidR="00AC062F" w:rsidRPr="006A221C">
        <w:rPr>
          <w:b/>
          <w:i/>
          <w:sz w:val="24"/>
          <w:szCs w:val="24"/>
        </w:rPr>
        <w:t xml:space="preserve"> (далее – Организатор)</w:t>
      </w:r>
      <w:r w:rsidRPr="006A221C">
        <w:rPr>
          <w:b/>
          <w:i/>
          <w:sz w:val="24"/>
          <w:szCs w:val="24"/>
        </w:rPr>
        <w:t>.</w:t>
      </w:r>
    </w:p>
    <w:p w14:paraId="29281CA3" w14:textId="77777777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ind w:left="360" w:firstLine="360"/>
        <w:jc w:val="both"/>
        <w:rPr>
          <w:b/>
          <w:i/>
          <w:sz w:val="24"/>
          <w:szCs w:val="24"/>
        </w:rPr>
      </w:pPr>
    </w:p>
    <w:p w14:paraId="02DF6C9D" w14:textId="58FE1B74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>ООО «</w:t>
      </w:r>
      <w:r w:rsidR="007856BE" w:rsidRPr="006A221C">
        <w:rPr>
          <w:sz w:val="24"/>
          <w:szCs w:val="24"/>
        </w:rPr>
        <w:t>Эверест</w:t>
      </w:r>
      <w:r w:rsidRPr="006A221C">
        <w:rPr>
          <w:sz w:val="24"/>
          <w:szCs w:val="24"/>
        </w:rPr>
        <w:t>»</w:t>
      </w:r>
      <w:r w:rsidRPr="006A221C">
        <w:rPr>
          <w:b/>
          <w:sz w:val="24"/>
          <w:szCs w:val="24"/>
        </w:rPr>
        <w:t xml:space="preserve"> </w:t>
      </w:r>
    </w:p>
    <w:p w14:paraId="50567CE1" w14:textId="73818720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>6</w:t>
      </w:r>
      <w:r w:rsidR="001B2F39" w:rsidRPr="006A221C">
        <w:rPr>
          <w:sz w:val="24"/>
          <w:szCs w:val="24"/>
        </w:rPr>
        <w:t>52600</w:t>
      </w:r>
      <w:r w:rsidRPr="006A221C">
        <w:rPr>
          <w:sz w:val="24"/>
          <w:szCs w:val="24"/>
        </w:rPr>
        <w:t xml:space="preserve">, </w:t>
      </w:r>
      <w:r w:rsidR="001B2F39" w:rsidRPr="006A221C">
        <w:rPr>
          <w:sz w:val="24"/>
          <w:szCs w:val="24"/>
        </w:rPr>
        <w:t>Кемеровская</w:t>
      </w:r>
      <w:r w:rsidRPr="006A221C">
        <w:rPr>
          <w:sz w:val="24"/>
          <w:szCs w:val="24"/>
        </w:rPr>
        <w:t xml:space="preserve"> область, г. </w:t>
      </w:r>
      <w:r w:rsidR="001B2F39" w:rsidRPr="006A221C">
        <w:rPr>
          <w:sz w:val="24"/>
          <w:szCs w:val="24"/>
        </w:rPr>
        <w:t>Белово</w:t>
      </w:r>
      <w:r w:rsidRPr="006A221C">
        <w:rPr>
          <w:sz w:val="24"/>
          <w:szCs w:val="24"/>
        </w:rPr>
        <w:t xml:space="preserve">, ул. </w:t>
      </w:r>
      <w:r w:rsidR="001B2F39" w:rsidRPr="006A221C">
        <w:rPr>
          <w:sz w:val="24"/>
          <w:szCs w:val="24"/>
        </w:rPr>
        <w:t>Аэродромная</w:t>
      </w:r>
      <w:r w:rsidRPr="006A221C">
        <w:rPr>
          <w:sz w:val="24"/>
          <w:szCs w:val="24"/>
        </w:rPr>
        <w:t xml:space="preserve">, </w:t>
      </w:r>
      <w:r w:rsidR="001B2F39" w:rsidRPr="006A221C">
        <w:rPr>
          <w:sz w:val="24"/>
          <w:szCs w:val="24"/>
        </w:rPr>
        <w:t>2В/1</w:t>
      </w:r>
    </w:p>
    <w:p w14:paraId="2101A646" w14:textId="6E707526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>тел./факс (</w:t>
      </w:r>
      <w:r w:rsidR="001B2F39" w:rsidRPr="006A221C">
        <w:rPr>
          <w:sz w:val="24"/>
          <w:szCs w:val="24"/>
        </w:rPr>
        <w:t>38452</w:t>
      </w:r>
      <w:r w:rsidRPr="006A221C">
        <w:rPr>
          <w:sz w:val="24"/>
          <w:szCs w:val="24"/>
        </w:rPr>
        <w:t xml:space="preserve">) </w:t>
      </w:r>
      <w:r w:rsidR="001B2F39" w:rsidRPr="006A221C">
        <w:rPr>
          <w:sz w:val="24"/>
          <w:szCs w:val="24"/>
        </w:rPr>
        <w:t>2</w:t>
      </w:r>
      <w:r w:rsidRPr="006A221C">
        <w:rPr>
          <w:sz w:val="24"/>
          <w:szCs w:val="24"/>
        </w:rPr>
        <w:t>-1</w:t>
      </w:r>
      <w:r w:rsidR="001B2F39" w:rsidRPr="006A221C">
        <w:rPr>
          <w:sz w:val="24"/>
          <w:szCs w:val="24"/>
        </w:rPr>
        <w:t>3</w:t>
      </w:r>
      <w:r w:rsidRPr="006A221C">
        <w:rPr>
          <w:sz w:val="24"/>
          <w:szCs w:val="24"/>
        </w:rPr>
        <w:t>-</w:t>
      </w:r>
      <w:r w:rsidR="001B2F39" w:rsidRPr="006A221C">
        <w:rPr>
          <w:sz w:val="24"/>
          <w:szCs w:val="24"/>
        </w:rPr>
        <w:t>63</w:t>
      </w:r>
      <w:r w:rsidRPr="006A221C">
        <w:rPr>
          <w:sz w:val="24"/>
          <w:szCs w:val="24"/>
        </w:rPr>
        <w:t xml:space="preserve"> </w:t>
      </w:r>
      <w:r w:rsidRPr="006A221C">
        <w:rPr>
          <w:sz w:val="24"/>
          <w:szCs w:val="24"/>
          <w:lang w:val="en-US"/>
        </w:rPr>
        <w:t>E</w:t>
      </w:r>
      <w:r w:rsidRPr="006A221C">
        <w:rPr>
          <w:sz w:val="24"/>
          <w:szCs w:val="24"/>
        </w:rPr>
        <w:t>-</w:t>
      </w:r>
      <w:r w:rsidRPr="006A221C">
        <w:rPr>
          <w:sz w:val="24"/>
          <w:szCs w:val="24"/>
          <w:lang w:val="en-US"/>
        </w:rPr>
        <w:t>mail</w:t>
      </w:r>
      <w:r w:rsidRPr="006A221C">
        <w:rPr>
          <w:sz w:val="24"/>
          <w:szCs w:val="24"/>
        </w:rPr>
        <w:t xml:space="preserve">: </w:t>
      </w:r>
      <w:hyperlink r:id="rId9" w:history="1">
        <w:r w:rsidR="001B2F39" w:rsidRPr="006A221C">
          <w:rPr>
            <w:rStyle w:val="a5"/>
            <w:sz w:val="24"/>
            <w:szCs w:val="24"/>
            <w:lang w:val="en-US"/>
          </w:rPr>
          <w:t>everestbelovo</w:t>
        </w:r>
        <w:r w:rsidR="001B2F39" w:rsidRPr="006A221C">
          <w:rPr>
            <w:rStyle w:val="a5"/>
            <w:sz w:val="24"/>
            <w:szCs w:val="24"/>
          </w:rPr>
          <w:t>@</w:t>
        </w:r>
        <w:r w:rsidR="001B2F39" w:rsidRPr="006A221C">
          <w:rPr>
            <w:rStyle w:val="a5"/>
            <w:sz w:val="24"/>
            <w:szCs w:val="24"/>
            <w:lang w:val="en-US"/>
          </w:rPr>
          <w:t>mail</w:t>
        </w:r>
        <w:r w:rsidR="001B2F39" w:rsidRPr="006A221C">
          <w:rPr>
            <w:rStyle w:val="a5"/>
            <w:sz w:val="24"/>
            <w:szCs w:val="24"/>
          </w:rPr>
          <w:t>.</w:t>
        </w:r>
        <w:proofErr w:type="spellStart"/>
        <w:r w:rsidR="001B2F39" w:rsidRPr="006A221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14:paraId="57549070" w14:textId="536DBE7E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 xml:space="preserve">р/с </w:t>
      </w:r>
      <w:r w:rsidR="0074155F" w:rsidRPr="006A221C">
        <w:rPr>
          <w:sz w:val="24"/>
          <w:szCs w:val="24"/>
        </w:rPr>
        <w:t>40702810426000013890</w:t>
      </w:r>
    </w:p>
    <w:p w14:paraId="6235FDB0" w14:textId="4065C77D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 xml:space="preserve">к/с </w:t>
      </w:r>
      <w:r w:rsidR="0074155F" w:rsidRPr="006A221C">
        <w:rPr>
          <w:bCs/>
          <w:sz w:val="24"/>
          <w:szCs w:val="24"/>
        </w:rPr>
        <w:t>30101810200000000612</w:t>
      </w:r>
    </w:p>
    <w:p w14:paraId="4C524372" w14:textId="1AC450D0" w:rsidR="00951936" w:rsidRPr="006A221C" w:rsidRDefault="0074155F" w:rsidP="009F7358">
      <w:pPr>
        <w:tabs>
          <w:tab w:val="left" w:pos="900"/>
          <w:tab w:val="left" w:pos="1134"/>
          <w:tab w:val="left" w:pos="1701"/>
        </w:tabs>
        <w:spacing w:line="240" w:lineRule="atLeast"/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>ПАО Сбербанк</w:t>
      </w:r>
    </w:p>
    <w:p w14:paraId="0AF24595" w14:textId="57A630C6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spacing w:line="240" w:lineRule="atLeast"/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 xml:space="preserve">ИНН </w:t>
      </w:r>
      <w:r w:rsidR="0074155F" w:rsidRPr="006A221C">
        <w:rPr>
          <w:sz w:val="24"/>
          <w:szCs w:val="24"/>
        </w:rPr>
        <w:t>4202052986</w:t>
      </w:r>
    </w:p>
    <w:p w14:paraId="0B641E74" w14:textId="6E55345A" w:rsidR="00B5248A" w:rsidRPr="006A221C" w:rsidRDefault="00672148" w:rsidP="00B5248A">
      <w:pPr>
        <w:tabs>
          <w:tab w:val="left" w:pos="900"/>
          <w:tab w:val="left" w:pos="1134"/>
          <w:tab w:val="left" w:pos="1701"/>
        </w:tabs>
        <w:spacing w:line="240" w:lineRule="atLeast"/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 xml:space="preserve">БИК </w:t>
      </w:r>
      <w:r w:rsidR="0074155F" w:rsidRPr="006A221C">
        <w:rPr>
          <w:sz w:val="24"/>
          <w:szCs w:val="24"/>
        </w:rPr>
        <w:t>043207612</w:t>
      </w:r>
    </w:p>
    <w:p w14:paraId="1AF0F9E5" w14:textId="5B6D458D" w:rsidR="00672148" w:rsidRPr="006A221C" w:rsidRDefault="00672148" w:rsidP="009F7358">
      <w:pPr>
        <w:tabs>
          <w:tab w:val="left" w:pos="900"/>
          <w:tab w:val="left" w:pos="1134"/>
          <w:tab w:val="left" w:pos="1701"/>
        </w:tabs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 xml:space="preserve">КПП </w:t>
      </w:r>
      <w:r w:rsidR="0074155F" w:rsidRPr="006A221C">
        <w:rPr>
          <w:sz w:val="24"/>
          <w:szCs w:val="24"/>
        </w:rPr>
        <w:t>420201001</w:t>
      </w:r>
    </w:p>
    <w:p w14:paraId="29AF910C" w14:textId="3127AAFE" w:rsidR="00672148" w:rsidRPr="006A221C" w:rsidRDefault="0074155F" w:rsidP="009F7358">
      <w:pPr>
        <w:tabs>
          <w:tab w:val="left" w:pos="900"/>
          <w:tab w:val="left" w:pos="1134"/>
          <w:tab w:val="left" w:pos="1701"/>
        </w:tabs>
        <w:ind w:firstLine="360"/>
        <w:rPr>
          <w:sz w:val="24"/>
          <w:szCs w:val="24"/>
        </w:rPr>
      </w:pPr>
      <w:r w:rsidRPr="006A221C">
        <w:rPr>
          <w:sz w:val="24"/>
          <w:szCs w:val="24"/>
        </w:rPr>
        <w:t xml:space="preserve">ОГРН </w:t>
      </w:r>
      <w:r w:rsidRPr="006A221C">
        <w:rPr>
          <w:bCs/>
          <w:sz w:val="24"/>
          <w:szCs w:val="24"/>
        </w:rPr>
        <w:t>1184205012331</w:t>
      </w:r>
    </w:p>
    <w:p w14:paraId="5FE2B0FF" w14:textId="73FE4837" w:rsidR="001B2F39" w:rsidRPr="006A221C" w:rsidRDefault="00672148" w:rsidP="001B2F39">
      <w:pPr>
        <w:tabs>
          <w:tab w:val="left" w:pos="900"/>
          <w:tab w:val="left" w:pos="1134"/>
          <w:tab w:val="left" w:pos="1701"/>
        </w:tabs>
        <w:ind w:firstLine="360"/>
        <w:jc w:val="both"/>
        <w:rPr>
          <w:sz w:val="24"/>
          <w:szCs w:val="24"/>
        </w:rPr>
      </w:pPr>
      <w:r w:rsidRPr="006A221C">
        <w:rPr>
          <w:sz w:val="24"/>
          <w:szCs w:val="24"/>
        </w:rPr>
        <w:t xml:space="preserve">ОКПО </w:t>
      </w:r>
      <w:r w:rsidR="0074155F" w:rsidRPr="006A221C">
        <w:rPr>
          <w:sz w:val="24"/>
          <w:szCs w:val="24"/>
        </w:rPr>
        <w:t>29527685</w:t>
      </w:r>
    </w:p>
    <w:p w14:paraId="20D46106" w14:textId="2DD1ACE6" w:rsidR="00672148" w:rsidRPr="006A221C" w:rsidRDefault="001927AD" w:rsidP="001B2F39">
      <w:pPr>
        <w:tabs>
          <w:tab w:val="left" w:pos="900"/>
          <w:tab w:val="left" w:pos="1134"/>
          <w:tab w:val="left" w:pos="1701"/>
        </w:tabs>
        <w:ind w:firstLine="360"/>
        <w:jc w:val="both"/>
        <w:rPr>
          <w:sz w:val="24"/>
          <w:szCs w:val="24"/>
        </w:rPr>
      </w:pPr>
      <w:r w:rsidRPr="006A221C">
        <w:rPr>
          <w:sz w:val="24"/>
          <w:szCs w:val="24"/>
        </w:rPr>
        <w:t xml:space="preserve">Официальный сайт - </w:t>
      </w:r>
      <w:hyperlink r:id="rId10" w:history="1">
        <w:r w:rsidR="00D67560" w:rsidRPr="006A221C">
          <w:rPr>
            <w:rStyle w:val="a5"/>
            <w:sz w:val="24"/>
            <w:szCs w:val="24"/>
          </w:rPr>
          <w:t>http://оооэверест.уксайт.рф</w:t>
        </w:r>
      </w:hyperlink>
      <w:r w:rsidR="00D67560" w:rsidRPr="006A221C">
        <w:rPr>
          <w:sz w:val="24"/>
          <w:szCs w:val="24"/>
        </w:rPr>
        <w:t xml:space="preserve"> </w:t>
      </w:r>
    </w:p>
    <w:p w14:paraId="0E9AF335" w14:textId="77777777" w:rsidR="00541ACB" w:rsidRPr="006A221C" w:rsidRDefault="00541ACB" w:rsidP="009F7358">
      <w:pPr>
        <w:tabs>
          <w:tab w:val="left" w:pos="900"/>
          <w:tab w:val="left" w:pos="1134"/>
          <w:tab w:val="left" w:pos="1701"/>
        </w:tabs>
        <w:ind w:left="360" w:firstLine="360"/>
        <w:jc w:val="both"/>
        <w:rPr>
          <w:sz w:val="24"/>
          <w:szCs w:val="24"/>
        </w:rPr>
      </w:pPr>
    </w:p>
    <w:p w14:paraId="2C04B720" w14:textId="77777777" w:rsidR="00541ACB" w:rsidRPr="006A221C" w:rsidRDefault="00541ACB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>Призовой фонд акции.</w:t>
      </w:r>
    </w:p>
    <w:p w14:paraId="4BF20A23" w14:textId="77777777" w:rsidR="009F7358" w:rsidRPr="006A221C" w:rsidRDefault="009F7358" w:rsidP="009F7358">
      <w:pPr>
        <w:tabs>
          <w:tab w:val="left" w:pos="900"/>
          <w:tab w:val="left" w:pos="1134"/>
          <w:tab w:val="left" w:pos="1701"/>
        </w:tabs>
        <w:ind w:left="720"/>
        <w:jc w:val="both"/>
        <w:rPr>
          <w:b/>
          <w:i/>
          <w:sz w:val="24"/>
          <w:szCs w:val="24"/>
        </w:rPr>
      </w:pPr>
    </w:p>
    <w:p w14:paraId="4E8BC4E4" w14:textId="77777777" w:rsidR="007856BE" w:rsidRPr="006A221C" w:rsidRDefault="00541ACB" w:rsidP="009F7358">
      <w:pPr>
        <w:numPr>
          <w:ilvl w:val="1"/>
          <w:numId w:val="39"/>
        </w:numPr>
        <w:tabs>
          <w:tab w:val="left" w:pos="900"/>
          <w:tab w:val="left" w:pos="1134"/>
          <w:tab w:val="left" w:pos="1701"/>
        </w:tabs>
        <w:ind w:left="0" w:firstLine="360"/>
        <w:jc w:val="both"/>
        <w:rPr>
          <w:sz w:val="24"/>
          <w:szCs w:val="24"/>
        </w:rPr>
      </w:pPr>
      <w:r w:rsidRPr="006A221C">
        <w:rPr>
          <w:b/>
          <w:i/>
          <w:sz w:val="24"/>
          <w:szCs w:val="24"/>
        </w:rPr>
        <w:t xml:space="preserve"> </w:t>
      </w:r>
      <w:r w:rsidRPr="006A221C">
        <w:rPr>
          <w:sz w:val="24"/>
          <w:szCs w:val="24"/>
        </w:rPr>
        <w:t xml:space="preserve">Призовой фонд стимулирующей акции </w:t>
      </w:r>
      <w:r w:rsidR="00C2038C" w:rsidRPr="006A221C">
        <w:rPr>
          <w:sz w:val="24"/>
          <w:szCs w:val="24"/>
        </w:rPr>
        <w:t>складывается</w:t>
      </w:r>
      <w:r w:rsidRPr="006A221C">
        <w:rPr>
          <w:sz w:val="24"/>
          <w:szCs w:val="24"/>
        </w:rPr>
        <w:t xml:space="preserve"> </w:t>
      </w:r>
      <w:r w:rsidR="009A192C" w:rsidRPr="006A221C">
        <w:rPr>
          <w:sz w:val="24"/>
          <w:szCs w:val="24"/>
        </w:rPr>
        <w:t>из средств</w:t>
      </w:r>
      <w:r w:rsidR="00951936" w:rsidRPr="006A221C">
        <w:rPr>
          <w:sz w:val="24"/>
          <w:szCs w:val="24"/>
        </w:rPr>
        <w:t xml:space="preserve"> </w:t>
      </w:r>
      <w:r w:rsidR="00C2038C" w:rsidRPr="006A221C">
        <w:rPr>
          <w:sz w:val="24"/>
          <w:szCs w:val="24"/>
        </w:rPr>
        <w:t>управляющ</w:t>
      </w:r>
      <w:r w:rsidR="007856BE" w:rsidRPr="006A221C">
        <w:rPr>
          <w:sz w:val="24"/>
          <w:szCs w:val="24"/>
        </w:rPr>
        <w:t>ей</w:t>
      </w:r>
      <w:r w:rsidR="00C2038C" w:rsidRPr="006A221C">
        <w:rPr>
          <w:sz w:val="24"/>
          <w:szCs w:val="24"/>
        </w:rPr>
        <w:t xml:space="preserve"> компани</w:t>
      </w:r>
      <w:r w:rsidR="007856BE" w:rsidRPr="006A221C">
        <w:rPr>
          <w:sz w:val="24"/>
          <w:szCs w:val="24"/>
        </w:rPr>
        <w:t>и</w:t>
      </w:r>
      <w:r w:rsidR="00C2038C" w:rsidRPr="006A221C">
        <w:rPr>
          <w:sz w:val="24"/>
          <w:szCs w:val="24"/>
        </w:rPr>
        <w:t xml:space="preserve"> ООО «</w:t>
      </w:r>
      <w:r w:rsidR="007856BE" w:rsidRPr="006A221C">
        <w:rPr>
          <w:sz w:val="24"/>
          <w:szCs w:val="24"/>
        </w:rPr>
        <w:t>Эверест</w:t>
      </w:r>
      <w:r w:rsidR="00C2038C" w:rsidRPr="006A221C">
        <w:rPr>
          <w:sz w:val="24"/>
          <w:szCs w:val="24"/>
        </w:rPr>
        <w:t>»</w:t>
      </w:r>
      <w:r w:rsidR="007856BE" w:rsidRPr="006A221C">
        <w:rPr>
          <w:sz w:val="24"/>
          <w:szCs w:val="24"/>
        </w:rPr>
        <w:t>.</w:t>
      </w:r>
    </w:p>
    <w:p w14:paraId="66B9A1E3" w14:textId="2CE6133C" w:rsidR="00541ACB" w:rsidRPr="006A221C" w:rsidRDefault="00541ACB" w:rsidP="009F7358">
      <w:pPr>
        <w:numPr>
          <w:ilvl w:val="1"/>
          <w:numId w:val="39"/>
        </w:numPr>
        <w:tabs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  <w:u w:val="single"/>
        </w:rPr>
      </w:pPr>
      <w:r w:rsidRPr="006A221C">
        <w:rPr>
          <w:sz w:val="24"/>
          <w:szCs w:val="24"/>
        </w:rPr>
        <w:t xml:space="preserve">Призовой фонд стимулирующей акции составляет </w:t>
      </w:r>
      <w:r w:rsidR="00BD7805" w:rsidRPr="006A221C">
        <w:rPr>
          <w:sz w:val="24"/>
          <w:szCs w:val="24"/>
        </w:rPr>
        <w:t>1</w:t>
      </w:r>
      <w:r w:rsidR="006A221C">
        <w:rPr>
          <w:sz w:val="24"/>
          <w:szCs w:val="24"/>
        </w:rPr>
        <w:t>0</w:t>
      </w:r>
      <w:r w:rsidRPr="006A221C">
        <w:rPr>
          <w:sz w:val="24"/>
          <w:szCs w:val="24"/>
        </w:rPr>
        <w:t xml:space="preserve"> 000 рублей 00 копеек</w:t>
      </w:r>
      <w:r w:rsidR="002B1E84">
        <w:rPr>
          <w:sz w:val="24"/>
          <w:szCs w:val="24"/>
        </w:rPr>
        <w:t>.</w:t>
      </w:r>
    </w:p>
    <w:p w14:paraId="7A84797F" w14:textId="77777777" w:rsidR="00C2038C" w:rsidRPr="006A221C" w:rsidRDefault="00C2038C" w:rsidP="009F7358">
      <w:pPr>
        <w:tabs>
          <w:tab w:val="left" w:pos="900"/>
          <w:tab w:val="left" w:pos="1134"/>
          <w:tab w:val="left" w:pos="1701"/>
        </w:tabs>
        <w:ind w:firstLine="360"/>
        <w:jc w:val="both"/>
        <w:rPr>
          <w:b/>
          <w:i/>
          <w:sz w:val="24"/>
          <w:szCs w:val="24"/>
          <w:u w:val="single"/>
        </w:rPr>
      </w:pPr>
    </w:p>
    <w:p w14:paraId="4735FCE4" w14:textId="77777777" w:rsidR="00E427ED" w:rsidRPr="006A221C" w:rsidRDefault="009A192C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lastRenderedPageBreak/>
        <w:t>Условия</w:t>
      </w:r>
      <w:r w:rsidR="000C0D7F" w:rsidRPr="006A221C">
        <w:rPr>
          <w:b/>
          <w:i/>
          <w:sz w:val="24"/>
          <w:szCs w:val="24"/>
        </w:rPr>
        <w:t xml:space="preserve"> </w:t>
      </w:r>
      <w:r w:rsidR="00E427ED" w:rsidRPr="006A221C">
        <w:rPr>
          <w:b/>
          <w:i/>
          <w:sz w:val="24"/>
          <w:szCs w:val="24"/>
        </w:rPr>
        <w:t xml:space="preserve">участия в </w:t>
      </w:r>
      <w:r w:rsidR="00951936" w:rsidRPr="006A221C">
        <w:rPr>
          <w:b/>
          <w:i/>
          <w:sz w:val="24"/>
          <w:szCs w:val="24"/>
        </w:rPr>
        <w:t>акции</w:t>
      </w:r>
      <w:r w:rsidR="00E427ED" w:rsidRPr="006A221C">
        <w:rPr>
          <w:b/>
          <w:i/>
          <w:sz w:val="24"/>
          <w:szCs w:val="24"/>
        </w:rPr>
        <w:t>.</w:t>
      </w:r>
    </w:p>
    <w:p w14:paraId="7D338520" w14:textId="77777777" w:rsidR="00596C1B" w:rsidRPr="006A221C" w:rsidRDefault="00596C1B" w:rsidP="00596C1B">
      <w:pPr>
        <w:pStyle w:val="ad"/>
        <w:tabs>
          <w:tab w:val="left" w:pos="993"/>
        </w:tabs>
        <w:ind w:left="1429"/>
        <w:jc w:val="both"/>
        <w:rPr>
          <w:b/>
          <w:i/>
          <w:sz w:val="24"/>
          <w:szCs w:val="24"/>
        </w:rPr>
      </w:pPr>
    </w:p>
    <w:p w14:paraId="3C8715B6" w14:textId="77777777" w:rsidR="0022306B" w:rsidRPr="006A221C" w:rsidRDefault="00E427ED" w:rsidP="009F7358">
      <w:pPr>
        <w:pStyle w:val="ad"/>
        <w:numPr>
          <w:ilvl w:val="1"/>
          <w:numId w:val="41"/>
        </w:num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Обязательным условием для участия в </w:t>
      </w:r>
      <w:r w:rsidR="00951936" w:rsidRPr="006A221C">
        <w:rPr>
          <w:sz w:val="24"/>
          <w:szCs w:val="24"/>
        </w:rPr>
        <w:t>акции</w:t>
      </w:r>
      <w:r w:rsidRPr="006A221C">
        <w:rPr>
          <w:sz w:val="24"/>
          <w:szCs w:val="24"/>
        </w:rPr>
        <w:t xml:space="preserve"> является</w:t>
      </w:r>
      <w:r w:rsidR="0022306B" w:rsidRPr="006A221C">
        <w:rPr>
          <w:sz w:val="24"/>
          <w:szCs w:val="24"/>
        </w:rPr>
        <w:t>:</w:t>
      </w:r>
    </w:p>
    <w:p w14:paraId="2558AEFA" w14:textId="65CBA80A" w:rsidR="0022306B" w:rsidRPr="006A221C" w:rsidRDefault="0022306B" w:rsidP="009F7358">
      <w:pPr>
        <w:numPr>
          <w:ilvl w:val="0"/>
          <w:numId w:val="35"/>
        </w:numPr>
        <w:tabs>
          <w:tab w:val="clear" w:pos="780"/>
          <w:tab w:val="num" w:pos="0"/>
          <w:tab w:val="left" w:pos="284"/>
          <w:tab w:val="left" w:pos="567"/>
          <w:tab w:val="left" w:pos="851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о</w:t>
      </w:r>
      <w:r w:rsidR="00F20F08" w:rsidRPr="006A221C">
        <w:rPr>
          <w:sz w:val="24"/>
          <w:szCs w:val="24"/>
        </w:rPr>
        <w:t>тсутствие задолженности по оплате за жилищно-коммунальные услуги,</w:t>
      </w:r>
      <w:r w:rsidR="004D7C52" w:rsidRPr="006A221C">
        <w:rPr>
          <w:sz w:val="24"/>
          <w:szCs w:val="24"/>
        </w:rPr>
        <w:t xml:space="preserve"> без </w:t>
      </w:r>
      <w:r w:rsidR="00F70971" w:rsidRPr="006A221C">
        <w:rPr>
          <w:sz w:val="24"/>
          <w:szCs w:val="24"/>
        </w:rPr>
        <w:t>каких-либо</w:t>
      </w:r>
      <w:r w:rsidR="004D7C52" w:rsidRPr="006A221C">
        <w:rPr>
          <w:sz w:val="24"/>
          <w:szCs w:val="24"/>
        </w:rPr>
        <w:t xml:space="preserve"> исключений (</w:t>
      </w:r>
      <w:r w:rsidR="00F20F08" w:rsidRPr="006A221C">
        <w:rPr>
          <w:sz w:val="24"/>
          <w:szCs w:val="24"/>
        </w:rPr>
        <w:t xml:space="preserve">отпуск, командировка и т.д.), </w:t>
      </w:r>
      <w:r w:rsidR="00920957" w:rsidRPr="006A221C">
        <w:rPr>
          <w:sz w:val="24"/>
          <w:szCs w:val="24"/>
        </w:rPr>
        <w:t xml:space="preserve">по </w:t>
      </w:r>
      <w:r w:rsidR="00EA5448" w:rsidRPr="006A221C">
        <w:rPr>
          <w:sz w:val="24"/>
          <w:szCs w:val="24"/>
        </w:rPr>
        <w:t xml:space="preserve">состоянию на </w:t>
      </w:r>
      <w:r w:rsidR="004D7C52" w:rsidRPr="006A221C">
        <w:rPr>
          <w:sz w:val="24"/>
          <w:szCs w:val="24"/>
        </w:rPr>
        <w:t>2</w:t>
      </w:r>
      <w:r w:rsidR="00951936" w:rsidRPr="006A221C">
        <w:rPr>
          <w:sz w:val="24"/>
          <w:szCs w:val="24"/>
        </w:rPr>
        <w:t>5</w:t>
      </w:r>
      <w:r w:rsidR="004D7C52" w:rsidRPr="006A221C">
        <w:rPr>
          <w:sz w:val="24"/>
          <w:szCs w:val="24"/>
        </w:rPr>
        <w:t xml:space="preserve"> декабря</w:t>
      </w:r>
      <w:r w:rsidR="00920957" w:rsidRPr="006A221C">
        <w:rPr>
          <w:sz w:val="24"/>
          <w:szCs w:val="24"/>
        </w:rPr>
        <w:t xml:space="preserve"> 20</w:t>
      </w:r>
      <w:r w:rsidR="00951936" w:rsidRPr="006A221C">
        <w:rPr>
          <w:sz w:val="24"/>
          <w:szCs w:val="24"/>
        </w:rPr>
        <w:t>2</w:t>
      </w:r>
      <w:r w:rsidR="007856BE" w:rsidRPr="006A221C">
        <w:rPr>
          <w:sz w:val="24"/>
          <w:szCs w:val="24"/>
        </w:rPr>
        <w:t>3</w:t>
      </w:r>
      <w:r w:rsidR="00920957" w:rsidRPr="006A221C">
        <w:rPr>
          <w:sz w:val="24"/>
          <w:szCs w:val="24"/>
        </w:rPr>
        <w:t xml:space="preserve"> года</w:t>
      </w:r>
      <w:r w:rsidR="004D7C52" w:rsidRPr="006A221C">
        <w:rPr>
          <w:sz w:val="24"/>
          <w:szCs w:val="24"/>
        </w:rPr>
        <w:t>, то есть</w:t>
      </w:r>
      <w:r w:rsidR="0043552B" w:rsidRPr="006A221C">
        <w:rPr>
          <w:sz w:val="24"/>
          <w:szCs w:val="24"/>
        </w:rPr>
        <w:t xml:space="preserve"> в полном объеме</w:t>
      </w:r>
      <w:r w:rsidR="004D7C52" w:rsidRPr="006A221C">
        <w:rPr>
          <w:sz w:val="24"/>
          <w:szCs w:val="24"/>
        </w:rPr>
        <w:t xml:space="preserve"> внесение платежей за жилищно-коммунальные услуги</w:t>
      </w:r>
      <w:r w:rsidR="00920957" w:rsidRPr="006A221C">
        <w:rPr>
          <w:sz w:val="24"/>
          <w:szCs w:val="24"/>
        </w:rPr>
        <w:t xml:space="preserve"> в срок до </w:t>
      </w:r>
      <w:r w:rsidR="00951936" w:rsidRPr="006A221C">
        <w:rPr>
          <w:sz w:val="24"/>
          <w:szCs w:val="24"/>
        </w:rPr>
        <w:t>1</w:t>
      </w:r>
      <w:r w:rsidR="007856BE" w:rsidRPr="006A221C">
        <w:rPr>
          <w:sz w:val="24"/>
          <w:szCs w:val="24"/>
        </w:rPr>
        <w:t>0</w:t>
      </w:r>
      <w:r w:rsidR="00920957" w:rsidRPr="006A221C">
        <w:rPr>
          <w:sz w:val="24"/>
          <w:szCs w:val="24"/>
        </w:rPr>
        <w:t xml:space="preserve"> (</w:t>
      </w:r>
      <w:r w:rsidR="007856BE" w:rsidRPr="006A221C">
        <w:rPr>
          <w:sz w:val="24"/>
          <w:szCs w:val="24"/>
        </w:rPr>
        <w:t>десятого</w:t>
      </w:r>
      <w:r w:rsidR="00920957" w:rsidRPr="006A221C">
        <w:rPr>
          <w:sz w:val="24"/>
          <w:szCs w:val="24"/>
        </w:rPr>
        <w:t>) числа месяца, следующего за истекшим;</w:t>
      </w:r>
    </w:p>
    <w:p w14:paraId="563D67B7" w14:textId="08C58D29" w:rsidR="009A192C" w:rsidRPr="006A221C" w:rsidRDefault="009A192C" w:rsidP="009F7358">
      <w:pPr>
        <w:numPr>
          <w:ilvl w:val="0"/>
          <w:numId w:val="35"/>
        </w:numPr>
        <w:tabs>
          <w:tab w:val="clear" w:pos="780"/>
          <w:tab w:val="num" w:pos="0"/>
          <w:tab w:val="left" w:pos="284"/>
          <w:tab w:val="left" w:pos="567"/>
          <w:tab w:val="left" w:pos="851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оплата жилищно-коммунальных услуг за декабрь 202</w:t>
      </w:r>
      <w:r w:rsidR="007856BE" w:rsidRPr="006A221C">
        <w:rPr>
          <w:sz w:val="24"/>
          <w:szCs w:val="24"/>
        </w:rPr>
        <w:t>3</w:t>
      </w:r>
      <w:r w:rsidRPr="006A221C">
        <w:rPr>
          <w:sz w:val="24"/>
          <w:szCs w:val="24"/>
        </w:rPr>
        <w:t xml:space="preserve"> г. в срок до 25.12.202</w:t>
      </w:r>
      <w:r w:rsidR="007856BE" w:rsidRPr="006A221C">
        <w:rPr>
          <w:sz w:val="24"/>
          <w:szCs w:val="24"/>
        </w:rPr>
        <w:t>3</w:t>
      </w:r>
      <w:r w:rsidRPr="006A221C">
        <w:rPr>
          <w:sz w:val="24"/>
          <w:szCs w:val="24"/>
        </w:rPr>
        <w:t xml:space="preserve"> г. (в сумме эквивалентной начислен</w:t>
      </w:r>
      <w:r w:rsidR="00596C1B" w:rsidRPr="006A221C">
        <w:rPr>
          <w:sz w:val="24"/>
          <w:szCs w:val="24"/>
        </w:rPr>
        <w:t>ию</w:t>
      </w:r>
      <w:r w:rsidRPr="006A221C">
        <w:rPr>
          <w:sz w:val="24"/>
          <w:szCs w:val="24"/>
        </w:rPr>
        <w:t xml:space="preserve"> за ноябрь 202</w:t>
      </w:r>
      <w:r w:rsidR="007856BE" w:rsidRPr="006A221C">
        <w:rPr>
          <w:sz w:val="24"/>
          <w:szCs w:val="24"/>
        </w:rPr>
        <w:t>3</w:t>
      </w:r>
      <w:r w:rsidRPr="006A221C">
        <w:rPr>
          <w:sz w:val="24"/>
          <w:szCs w:val="24"/>
        </w:rPr>
        <w:t xml:space="preserve"> года)</w:t>
      </w:r>
    </w:p>
    <w:p w14:paraId="0CC0A87B" w14:textId="77777777" w:rsidR="00951936" w:rsidRPr="006A221C" w:rsidRDefault="0022306B" w:rsidP="009F7358">
      <w:pPr>
        <w:numPr>
          <w:ilvl w:val="0"/>
          <w:numId w:val="35"/>
        </w:numPr>
        <w:tabs>
          <w:tab w:val="clear" w:pos="780"/>
          <w:tab w:val="num" w:pos="0"/>
          <w:tab w:val="left" w:pos="284"/>
          <w:tab w:val="left" w:pos="567"/>
          <w:tab w:val="left" w:pos="851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н</w:t>
      </w:r>
      <w:r w:rsidR="000C0D7F" w:rsidRPr="006A221C">
        <w:rPr>
          <w:sz w:val="24"/>
          <w:szCs w:val="24"/>
        </w:rPr>
        <w:t xml:space="preserve">аличие заполненного </w:t>
      </w:r>
      <w:r w:rsidR="00951936" w:rsidRPr="006A221C">
        <w:rPr>
          <w:sz w:val="24"/>
          <w:szCs w:val="24"/>
        </w:rPr>
        <w:t>и поданного любым удобным способом (в т.ч. через Интернет) заявления участника акции</w:t>
      </w:r>
      <w:r w:rsidR="00AB3C6B" w:rsidRPr="006A221C">
        <w:rPr>
          <w:sz w:val="24"/>
          <w:szCs w:val="24"/>
        </w:rPr>
        <w:t xml:space="preserve"> по форме, установленной в Приложении № </w:t>
      </w:r>
      <w:r w:rsidR="00951936" w:rsidRPr="006A221C">
        <w:rPr>
          <w:sz w:val="24"/>
          <w:szCs w:val="24"/>
        </w:rPr>
        <w:t>1</w:t>
      </w:r>
      <w:r w:rsidR="00AB3C6B" w:rsidRPr="006A221C">
        <w:rPr>
          <w:sz w:val="24"/>
          <w:szCs w:val="24"/>
        </w:rPr>
        <w:t xml:space="preserve"> к </w:t>
      </w:r>
      <w:r w:rsidR="00951936" w:rsidRPr="006A221C">
        <w:rPr>
          <w:sz w:val="24"/>
          <w:szCs w:val="24"/>
        </w:rPr>
        <w:t xml:space="preserve">настоящему Положению. </w:t>
      </w:r>
    </w:p>
    <w:p w14:paraId="560C37B8" w14:textId="4C9BECAB" w:rsidR="000C0D7F" w:rsidRPr="006A221C" w:rsidRDefault="00951936" w:rsidP="009F7358">
      <w:pPr>
        <w:numPr>
          <w:ilvl w:val="0"/>
          <w:numId w:val="35"/>
        </w:numPr>
        <w:tabs>
          <w:tab w:val="clear" w:pos="780"/>
          <w:tab w:val="num" w:pos="0"/>
          <w:tab w:val="left" w:pos="284"/>
          <w:tab w:val="left" w:pos="567"/>
          <w:tab w:val="left" w:pos="851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п</w:t>
      </w:r>
      <w:r w:rsidR="00AB3C6B" w:rsidRPr="006A221C">
        <w:rPr>
          <w:sz w:val="24"/>
          <w:szCs w:val="24"/>
        </w:rPr>
        <w:t>о каждому лицевому счету, открытому на жилое помещение</w:t>
      </w:r>
      <w:r w:rsidR="00F70971" w:rsidRPr="006A221C">
        <w:rPr>
          <w:sz w:val="24"/>
          <w:szCs w:val="24"/>
        </w:rPr>
        <w:t>, расположенное в многоквартирном доме</w:t>
      </w:r>
      <w:r w:rsidR="00AB3C6B" w:rsidRPr="006A221C">
        <w:rPr>
          <w:sz w:val="24"/>
          <w:szCs w:val="24"/>
        </w:rPr>
        <w:t>, может быть оформлен</w:t>
      </w:r>
      <w:r w:rsidRPr="006A221C">
        <w:rPr>
          <w:sz w:val="24"/>
          <w:szCs w:val="24"/>
        </w:rPr>
        <w:t xml:space="preserve">о </w:t>
      </w:r>
      <w:r w:rsidR="00AB3C6B" w:rsidRPr="006A221C">
        <w:rPr>
          <w:sz w:val="24"/>
          <w:szCs w:val="24"/>
        </w:rPr>
        <w:t>только одн</w:t>
      </w:r>
      <w:r w:rsidRPr="006A221C">
        <w:rPr>
          <w:sz w:val="24"/>
          <w:szCs w:val="24"/>
        </w:rPr>
        <w:t>о заявление участника акции</w:t>
      </w:r>
      <w:r w:rsidR="00AB3C6B" w:rsidRPr="006A221C">
        <w:rPr>
          <w:sz w:val="24"/>
          <w:szCs w:val="24"/>
        </w:rPr>
        <w:t xml:space="preserve">. В целях учета количества </w:t>
      </w:r>
      <w:r w:rsidRPr="006A221C">
        <w:rPr>
          <w:sz w:val="24"/>
          <w:szCs w:val="24"/>
        </w:rPr>
        <w:t>поданных заявлений</w:t>
      </w:r>
      <w:r w:rsidR="00AB3C6B" w:rsidRPr="006A221C">
        <w:rPr>
          <w:sz w:val="24"/>
          <w:szCs w:val="24"/>
        </w:rPr>
        <w:t xml:space="preserve"> организатор ведет список участников, в который вносит</w:t>
      </w:r>
      <w:r w:rsidR="00774E43" w:rsidRPr="006A221C">
        <w:rPr>
          <w:sz w:val="24"/>
          <w:szCs w:val="24"/>
        </w:rPr>
        <w:t>ся</w:t>
      </w:r>
      <w:r w:rsidR="00AB3C6B" w:rsidRPr="006A221C">
        <w:rPr>
          <w:sz w:val="24"/>
          <w:szCs w:val="24"/>
        </w:rPr>
        <w:t>: адрес, № лицевого счета, номер телефона, ФИО участника.</w:t>
      </w:r>
    </w:p>
    <w:p w14:paraId="19E1CA47" w14:textId="55644304" w:rsidR="000C0D7F" w:rsidRPr="006A221C" w:rsidRDefault="000C0D7F" w:rsidP="009F7358">
      <w:pPr>
        <w:pStyle w:val="ad"/>
        <w:numPr>
          <w:ilvl w:val="1"/>
          <w:numId w:val="41"/>
        </w:num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Принять участие в </w:t>
      </w:r>
      <w:r w:rsidR="00951936" w:rsidRPr="006A221C">
        <w:rPr>
          <w:sz w:val="24"/>
          <w:szCs w:val="24"/>
        </w:rPr>
        <w:t>акции</w:t>
      </w:r>
      <w:r w:rsidRPr="006A221C">
        <w:rPr>
          <w:sz w:val="24"/>
          <w:szCs w:val="24"/>
        </w:rPr>
        <w:t xml:space="preserve"> может только один гражданин из общего числа лиц, на законных основаниях владеющих или пользующихся </w:t>
      </w:r>
      <w:proofErr w:type="gramStart"/>
      <w:r w:rsidRPr="006A221C">
        <w:rPr>
          <w:sz w:val="24"/>
          <w:szCs w:val="24"/>
        </w:rPr>
        <w:t>помещением</w:t>
      </w:r>
      <w:proofErr w:type="gramEnd"/>
      <w:r w:rsidRPr="006A221C">
        <w:rPr>
          <w:sz w:val="24"/>
          <w:szCs w:val="24"/>
        </w:rPr>
        <w:t xml:space="preserve"> за которое производилась оплата жилищно-коммунальных услуг (собственник, наниматель жилого помещения)</w:t>
      </w:r>
      <w:r w:rsidR="00AB3C6B" w:rsidRPr="006A221C">
        <w:rPr>
          <w:sz w:val="24"/>
          <w:szCs w:val="24"/>
        </w:rPr>
        <w:t>.</w:t>
      </w:r>
    </w:p>
    <w:p w14:paraId="0619CB1B" w14:textId="77777777" w:rsidR="000C0D7F" w:rsidRPr="006A221C" w:rsidRDefault="000C0D7F" w:rsidP="009F7358">
      <w:pPr>
        <w:tabs>
          <w:tab w:val="left" w:pos="900"/>
          <w:tab w:val="left" w:pos="1134"/>
          <w:tab w:val="left" w:pos="1701"/>
        </w:tabs>
        <w:ind w:left="360" w:firstLine="360"/>
        <w:jc w:val="both"/>
        <w:rPr>
          <w:b/>
          <w:i/>
          <w:sz w:val="24"/>
          <w:szCs w:val="24"/>
        </w:rPr>
      </w:pPr>
    </w:p>
    <w:p w14:paraId="26917EF6" w14:textId="77777777" w:rsidR="00DB59D6" w:rsidRPr="006A221C" w:rsidRDefault="00DB59D6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 xml:space="preserve">Требования, предъявляемые к участнику </w:t>
      </w:r>
      <w:r w:rsidR="00541ACB" w:rsidRPr="006A221C">
        <w:rPr>
          <w:b/>
          <w:i/>
          <w:sz w:val="24"/>
          <w:szCs w:val="24"/>
        </w:rPr>
        <w:t>акции</w:t>
      </w:r>
      <w:r w:rsidR="00BA2D0B" w:rsidRPr="006A221C">
        <w:rPr>
          <w:b/>
          <w:i/>
          <w:sz w:val="24"/>
          <w:szCs w:val="24"/>
        </w:rPr>
        <w:t>.</w:t>
      </w:r>
      <w:r w:rsidRPr="006A221C">
        <w:rPr>
          <w:b/>
          <w:i/>
          <w:sz w:val="24"/>
          <w:szCs w:val="24"/>
        </w:rPr>
        <w:t xml:space="preserve"> </w:t>
      </w:r>
    </w:p>
    <w:p w14:paraId="36C06707" w14:textId="77777777" w:rsidR="00596C1B" w:rsidRPr="006A221C" w:rsidRDefault="00596C1B" w:rsidP="00596C1B">
      <w:pPr>
        <w:pStyle w:val="ad"/>
        <w:tabs>
          <w:tab w:val="left" w:pos="993"/>
        </w:tabs>
        <w:ind w:left="1429"/>
        <w:jc w:val="both"/>
        <w:rPr>
          <w:b/>
          <w:i/>
          <w:sz w:val="24"/>
          <w:szCs w:val="24"/>
        </w:rPr>
      </w:pPr>
    </w:p>
    <w:p w14:paraId="0E3D5236" w14:textId="77777777" w:rsidR="007A4A72" w:rsidRPr="006A221C" w:rsidRDefault="00DB59D6" w:rsidP="009F7358">
      <w:pPr>
        <w:pStyle w:val="ad"/>
        <w:numPr>
          <w:ilvl w:val="1"/>
          <w:numId w:val="42"/>
        </w:numPr>
        <w:tabs>
          <w:tab w:val="left" w:pos="0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Достижение совершеннолетнего возраста;</w:t>
      </w:r>
    </w:p>
    <w:p w14:paraId="61878CD9" w14:textId="3BF4CCBB" w:rsidR="00DB59D6" w:rsidRPr="006A221C" w:rsidRDefault="00134A44" w:rsidP="009F7358">
      <w:pPr>
        <w:pStyle w:val="ad"/>
        <w:numPr>
          <w:ilvl w:val="1"/>
          <w:numId w:val="42"/>
        </w:numPr>
        <w:tabs>
          <w:tab w:val="left" w:pos="0"/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Наличие законных оснований владения или пользования помещением</w:t>
      </w:r>
      <w:r w:rsidRPr="006A221C">
        <w:rPr>
          <w:b/>
          <w:i/>
          <w:sz w:val="24"/>
          <w:szCs w:val="24"/>
        </w:rPr>
        <w:t xml:space="preserve"> </w:t>
      </w:r>
      <w:r w:rsidRPr="006A221C">
        <w:rPr>
          <w:sz w:val="24"/>
          <w:szCs w:val="24"/>
        </w:rPr>
        <w:t>(право собственности, договор коммерческого или социального найма).</w:t>
      </w:r>
    </w:p>
    <w:p w14:paraId="2833599E" w14:textId="77777777" w:rsidR="00A30847" w:rsidRPr="006A221C" w:rsidRDefault="00A30847" w:rsidP="009F7358">
      <w:pPr>
        <w:tabs>
          <w:tab w:val="left" w:pos="900"/>
          <w:tab w:val="left" w:pos="1134"/>
          <w:tab w:val="left" w:pos="1701"/>
        </w:tabs>
        <w:ind w:left="360" w:firstLine="360"/>
        <w:jc w:val="both"/>
        <w:rPr>
          <w:b/>
          <w:i/>
          <w:sz w:val="24"/>
          <w:szCs w:val="24"/>
        </w:rPr>
      </w:pPr>
    </w:p>
    <w:p w14:paraId="5501D4BE" w14:textId="77777777" w:rsidR="00A30847" w:rsidRPr="006A221C" w:rsidRDefault="00A30847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>Права</w:t>
      </w:r>
      <w:r w:rsidR="00272C57" w:rsidRPr="006A221C">
        <w:rPr>
          <w:b/>
          <w:i/>
          <w:sz w:val="24"/>
          <w:szCs w:val="24"/>
        </w:rPr>
        <w:t xml:space="preserve"> и обязанности участника </w:t>
      </w:r>
      <w:r w:rsidR="00541ACB" w:rsidRPr="006A221C">
        <w:rPr>
          <w:b/>
          <w:i/>
          <w:sz w:val="24"/>
          <w:szCs w:val="24"/>
        </w:rPr>
        <w:t>акции</w:t>
      </w:r>
      <w:r w:rsidR="00272C57" w:rsidRPr="006A221C">
        <w:rPr>
          <w:b/>
          <w:i/>
          <w:sz w:val="24"/>
          <w:szCs w:val="24"/>
        </w:rPr>
        <w:t>.</w:t>
      </w:r>
    </w:p>
    <w:p w14:paraId="424B6EC4" w14:textId="77777777" w:rsidR="00596C1B" w:rsidRPr="006A221C" w:rsidRDefault="00596C1B" w:rsidP="00596C1B">
      <w:pPr>
        <w:pStyle w:val="ad"/>
        <w:tabs>
          <w:tab w:val="left" w:pos="993"/>
        </w:tabs>
        <w:ind w:left="1429"/>
        <w:jc w:val="both"/>
        <w:rPr>
          <w:b/>
          <w:i/>
          <w:sz w:val="24"/>
          <w:szCs w:val="24"/>
        </w:rPr>
      </w:pPr>
    </w:p>
    <w:p w14:paraId="62E524B3" w14:textId="77777777" w:rsidR="006A068D" w:rsidRPr="006A221C" w:rsidRDefault="006F063D" w:rsidP="009F7358">
      <w:pPr>
        <w:pStyle w:val="ad"/>
        <w:numPr>
          <w:ilvl w:val="1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Права участника </w:t>
      </w:r>
      <w:r w:rsidR="00541ACB" w:rsidRPr="006A221C">
        <w:rPr>
          <w:sz w:val="24"/>
          <w:szCs w:val="24"/>
        </w:rPr>
        <w:t>акции</w:t>
      </w:r>
      <w:r w:rsidRPr="006A221C">
        <w:rPr>
          <w:sz w:val="24"/>
          <w:szCs w:val="24"/>
        </w:rPr>
        <w:t>:</w:t>
      </w:r>
      <w:r w:rsidR="00272C57" w:rsidRPr="006A221C">
        <w:rPr>
          <w:sz w:val="24"/>
          <w:szCs w:val="24"/>
        </w:rPr>
        <w:t xml:space="preserve"> </w:t>
      </w:r>
    </w:p>
    <w:p w14:paraId="0BBDDC85" w14:textId="77777777" w:rsidR="006F063D" w:rsidRPr="006A221C" w:rsidRDefault="00B65127" w:rsidP="009F7358">
      <w:pPr>
        <w:pStyle w:val="ad"/>
        <w:numPr>
          <w:ilvl w:val="2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</w:t>
      </w:r>
      <w:r w:rsidR="009A192C" w:rsidRPr="006A221C">
        <w:rPr>
          <w:sz w:val="24"/>
          <w:szCs w:val="24"/>
        </w:rPr>
        <w:t xml:space="preserve">Получение информации об акции в объеме </w:t>
      </w:r>
      <w:r w:rsidR="00F2767B" w:rsidRPr="006A221C">
        <w:rPr>
          <w:sz w:val="24"/>
          <w:szCs w:val="24"/>
        </w:rPr>
        <w:t>и порядке, указанном в настоящем Положении.</w:t>
      </w:r>
    </w:p>
    <w:p w14:paraId="0DC1869A" w14:textId="77777777" w:rsidR="00F2767B" w:rsidRPr="006A221C" w:rsidRDefault="00F2767B" w:rsidP="009F7358">
      <w:pPr>
        <w:pStyle w:val="ad"/>
        <w:numPr>
          <w:ilvl w:val="2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Получение приза в соответствии с настоящим Положением.</w:t>
      </w:r>
    </w:p>
    <w:p w14:paraId="545582D5" w14:textId="77777777" w:rsidR="00F2767B" w:rsidRPr="006A221C" w:rsidRDefault="00F2767B" w:rsidP="009F7358">
      <w:pPr>
        <w:pStyle w:val="ad"/>
        <w:numPr>
          <w:ilvl w:val="2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Участие в акции автоматически подразумевает ознакомление и полное согласие участников акции с настоящим Положением.</w:t>
      </w:r>
    </w:p>
    <w:p w14:paraId="6F890AC1" w14:textId="77777777" w:rsidR="006F063D" w:rsidRPr="006A221C" w:rsidRDefault="006F063D" w:rsidP="009F7358">
      <w:pPr>
        <w:numPr>
          <w:ilvl w:val="2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</w:t>
      </w:r>
      <w:r w:rsidR="006A068D" w:rsidRPr="006A221C">
        <w:rPr>
          <w:sz w:val="24"/>
          <w:szCs w:val="24"/>
        </w:rPr>
        <w:t>О</w:t>
      </w:r>
      <w:r w:rsidRPr="006A221C">
        <w:rPr>
          <w:sz w:val="24"/>
          <w:szCs w:val="24"/>
        </w:rPr>
        <w:t xml:space="preserve">тказаться </w:t>
      </w:r>
      <w:r w:rsidR="006A068D" w:rsidRPr="006A221C">
        <w:rPr>
          <w:sz w:val="24"/>
          <w:szCs w:val="24"/>
        </w:rPr>
        <w:t xml:space="preserve">или воздержаться </w:t>
      </w:r>
      <w:r w:rsidRPr="006A221C">
        <w:rPr>
          <w:sz w:val="24"/>
          <w:szCs w:val="24"/>
        </w:rPr>
        <w:t xml:space="preserve">от </w:t>
      </w:r>
      <w:r w:rsidR="006A068D" w:rsidRPr="006A221C">
        <w:rPr>
          <w:sz w:val="24"/>
          <w:szCs w:val="24"/>
        </w:rPr>
        <w:t xml:space="preserve">участия в </w:t>
      </w:r>
      <w:r w:rsidR="00951936" w:rsidRPr="006A221C">
        <w:rPr>
          <w:sz w:val="24"/>
          <w:szCs w:val="24"/>
        </w:rPr>
        <w:t>акции</w:t>
      </w:r>
      <w:r w:rsidR="006A068D" w:rsidRPr="006A221C">
        <w:rPr>
          <w:sz w:val="24"/>
          <w:szCs w:val="24"/>
        </w:rPr>
        <w:t>.</w:t>
      </w:r>
    </w:p>
    <w:p w14:paraId="776E8519" w14:textId="7CA0D033" w:rsidR="006F063D" w:rsidRPr="006A221C" w:rsidRDefault="006F063D" w:rsidP="009F7358">
      <w:pPr>
        <w:numPr>
          <w:ilvl w:val="2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Участник </w:t>
      </w:r>
      <w:r w:rsidR="00541ACB" w:rsidRPr="006A221C">
        <w:rPr>
          <w:sz w:val="24"/>
          <w:szCs w:val="24"/>
        </w:rPr>
        <w:t>акции</w:t>
      </w:r>
      <w:r w:rsidRPr="006A221C">
        <w:rPr>
          <w:sz w:val="24"/>
          <w:szCs w:val="24"/>
        </w:rPr>
        <w:t xml:space="preserve"> не имеет права требовать от Организатора замены выигрыша другим призом или вып</w:t>
      </w:r>
      <w:r w:rsidR="00BD7805" w:rsidRPr="006A221C">
        <w:rPr>
          <w:sz w:val="24"/>
          <w:szCs w:val="24"/>
        </w:rPr>
        <w:t>латы его денежного эквивалента.</w:t>
      </w:r>
    </w:p>
    <w:p w14:paraId="65F4FB01" w14:textId="77777777" w:rsidR="006F063D" w:rsidRPr="006A221C" w:rsidRDefault="006F063D" w:rsidP="009F7358">
      <w:pPr>
        <w:pStyle w:val="ad"/>
        <w:numPr>
          <w:ilvl w:val="1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Обязанности участника </w:t>
      </w:r>
      <w:r w:rsidR="00541ACB" w:rsidRPr="006A221C">
        <w:rPr>
          <w:sz w:val="24"/>
          <w:szCs w:val="24"/>
        </w:rPr>
        <w:t>акции</w:t>
      </w:r>
      <w:r w:rsidRPr="006A221C">
        <w:rPr>
          <w:sz w:val="24"/>
          <w:szCs w:val="24"/>
        </w:rPr>
        <w:t>:</w:t>
      </w:r>
    </w:p>
    <w:p w14:paraId="024E3700" w14:textId="77777777" w:rsidR="006F063D" w:rsidRPr="006A221C" w:rsidRDefault="00076313" w:rsidP="009F7358">
      <w:pPr>
        <w:numPr>
          <w:ilvl w:val="2"/>
          <w:numId w:val="43"/>
        </w:numPr>
        <w:tabs>
          <w:tab w:val="left" w:pos="709"/>
          <w:tab w:val="left" w:pos="900"/>
          <w:tab w:val="left" w:pos="1134"/>
          <w:tab w:val="num" w:pos="1440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</w:t>
      </w:r>
      <w:r w:rsidR="00272C57" w:rsidRPr="006A221C">
        <w:rPr>
          <w:sz w:val="24"/>
          <w:szCs w:val="24"/>
        </w:rPr>
        <w:t xml:space="preserve">До истечения срока проведения </w:t>
      </w:r>
      <w:r w:rsidR="00541ACB" w:rsidRPr="006A221C">
        <w:rPr>
          <w:sz w:val="24"/>
          <w:szCs w:val="24"/>
        </w:rPr>
        <w:t>акции</w:t>
      </w:r>
      <w:r w:rsidR="00272C57" w:rsidRPr="006A221C">
        <w:rPr>
          <w:sz w:val="24"/>
          <w:szCs w:val="24"/>
        </w:rPr>
        <w:t xml:space="preserve"> сохранять платежные документы, подтверждающие факт оплаты текущих платежей за жилищно-коммунальные услуги</w:t>
      </w:r>
      <w:r w:rsidR="006F063D" w:rsidRPr="006A221C">
        <w:rPr>
          <w:sz w:val="24"/>
          <w:szCs w:val="24"/>
        </w:rPr>
        <w:t>.</w:t>
      </w:r>
    </w:p>
    <w:p w14:paraId="0DA0A21E" w14:textId="77777777" w:rsidR="00076313" w:rsidRPr="006A221C" w:rsidRDefault="00076313" w:rsidP="009F7358">
      <w:pPr>
        <w:numPr>
          <w:ilvl w:val="2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Для принятия участия в </w:t>
      </w:r>
      <w:r w:rsidR="00951936" w:rsidRPr="006A221C">
        <w:rPr>
          <w:sz w:val="24"/>
          <w:szCs w:val="24"/>
        </w:rPr>
        <w:t>акции</w:t>
      </w:r>
      <w:r w:rsidRPr="006A221C">
        <w:rPr>
          <w:sz w:val="24"/>
          <w:szCs w:val="24"/>
        </w:rPr>
        <w:t xml:space="preserve"> - заполнить </w:t>
      </w:r>
      <w:r w:rsidR="00DC30A2" w:rsidRPr="006A221C">
        <w:rPr>
          <w:sz w:val="24"/>
          <w:szCs w:val="24"/>
        </w:rPr>
        <w:t>заявление участника</w:t>
      </w:r>
      <w:r w:rsidRPr="006A221C">
        <w:rPr>
          <w:sz w:val="24"/>
          <w:szCs w:val="24"/>
        </w:rPr>
        <w:t>.</w:t>
      </w:r>
    </w:p>
    <w:p w14:paraId="66780555" w14:textId="77777777" w:rsidR="00076313" w:rsidRPr="006A221C" w:rsidRDefault="00076313" w:rsidP="009F7358">
      <w:pPr>
        <w:numPr>
          <w:ilvl w:val="2"/>
          <w:numId w:val="43"/>
        </w:numPr>
        <w:tabs>
          <w:tab w:val="left" w:pos="709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Самостоятельно осуществлять уплату всех налогов и иных существующих обязательных платежей, установленных действующим законодательством Российской Федерации и связанных с получением призов.</w:t>
      </w:r>
      <w:r w:rsidRPr="006A221C">
        <w:rPr>
          <w:b/>
          <w:i/>
          <w:sz w:val="24"/>
          <w:szCs w:val="24"/>
        </w:rPr>
        <w:t xml:space="preserve"> </w:t>
      </w:r>
    </w:p>
    <w:p w14:paraId="257173B5" w14:textId="77777777" w:rsidR="006966D1" w:rsidRPr="006A221C" w:rsidRDefault="006966D1" w:rsidP="009F7358">
      <w:pPr>
        <w:tabs>
          <w:tab w:val="left" w:pos="709"/>
          <w:tab w:val="left" w:pos="900"/>
          <w:tab w:val="left" w:pos="1134"/>
          <w:tab w:val="left" w:pos="1701"/>
        </w:tabs>
        <w:ind w:firstLine="360"/>
        <w:jc w:val="both"/>
        <w:rPr>
          <w:b/>
          <w:i/>
          <w:sz w:val="24"/>
          <w:szCs w:val="24"/>
        </w:rPr>
      </w:pPr>
    </w:p>
    <w:p w14:paraId="0C70BAD4" w14:textId="77777777" w:rsidR="006966D1" w:rsidRPr="006A221C" w:rsidRDefault="006966D1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 xml:space="preserve">Права и обязанности Организатора </w:t>
      </w:r>
      <w:r w:rsidR="00541ACB" w:rsidRPr="006A221C">
        <w:rPr>
          <w:b/>
          <w:i/>
          <w:sz w:val="24"/>
          <w:szCs w:val="24"/>
        </w:rPr>
        <w:t>акции</w:t>
      </w:r>
      <w:r w:rsidRPr="006A221C">
        <w:rPr>
          <w:b/>
          <w:i/>
          <w:sz w:val="24"/>
          <w:szCs w:val="24"/>
        </w:rPr>
        <w:t>.</w:t>
      </w:r>
    </w:p>
    <w:p w14:paraId="5BBC02D9" w14:textId="77777777" w:rsidR="00596C1B" w:rsidRPr="006A221C" w:rsidRDefault="00596C1B" w:rsidP="00596C1B">
      <w:pPr>
        <w:pStyle w:val="ad"/>
        <w:tabs>
          <w:tab w:val="left" w:pos="993"/>
        </w:tabs>
        <w:ind w:left="1429"/>
        <w:jc w:val="both"/>
        <w:rPr>
          <w:b/>
          <w:i/>
          <w:sz w:val="24"/>
          <w:szCs w:val="24"/>
        </w:rPr>
      </w:pPr>
    </w:p>
    <w:p w14:paraId="56C622A3" w14:textId="77777777" w:rsidR="00AC062F" w:rsidRPr="006A221C" w:rsidRDefault="006966D1" w:rsidP="009F7358">
      <w:pPr>
        <w:pStyle w:val="ad"/>
        <w:numPr>
          <w:ilvl w:val="1"/>
          <w:numId w:val="44"/>
        </w:numPr>
        <w:tabs>
          <w:tab w:val="left" w:pos="900"/>
          <w:tab w:val="left" w:pos="1134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Организатор </w:t>
      </w:r>
      <w:r w:rsidR="00AC062F" w:rsidRPr="006A221C">
        <w:rPr>
          <w:sz w:val="24"/>
          <w:szCs w:val="24"/>
        </w:rPr>
        <w:t>в</w:t>
      </w:r>
      <w:r w:rsidRPr="006A221C">
        <w:rPr>
          <w:sz w:val="24"/>
          <w:szCs w:val="24"/>
        </w:rPr>
        <w:t>прав</w:t>
      </w:r>
      <w:r w:rsidR="00AC062F" w:rsidRPr="006A221C">
        <w:rPr>
          <w:sz w:val="24"/>
          <w:szCs w:val="24"/>
        </w:rPr>
        <w:t>е:</w:t>
      </w:r>
    </w:p>
    <w:p w14:paraId="0A2B9EF6" w14:textId="77777777" w:rsidR="00DC30A2" w:rsidRPr="006A221C" w:rsidRDefault="000B730A" w:rsidP="009F7358">
      <w:pPr>
        <w:pStyle w:val="ad"/>
        <w:numPr>
          <w:ilvl w:val="2"/>
          <w:numId w:val="44"/>
        </w:numPr>
        <w:tabs>
          <w:tab w:val="left" w:pos="720"/>
          <w:tab w:val="left" w:pos="900"/>
          <w:tab w:val="left" w:pos="993"/>
          <w:tab w:val="left" w:pos="1134"/>
          <w:tab w:val="left" w:pos="1418"/>
          <w:tab w:val="left" w:pos="1701"/>
        </w:tabs>
        <w:ind w:left="0" w:firstLine="426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</w:t>
      </w:r>
      <w:r w:rsidR="00AC062F" w:rsidRPr="006A221C">
        <w:rPr>
          <w:sz w:val="24"/>
          <w:szCs w:val="24"/>
        </w:rPr>
        <w:t>Н</w:t>
      </w:r>
      <w:r w:rsidR="006966D1" w:rsidRPr="006A221C">
        <w:rPr>
          <w:sz w:val="24"/>
          <w:szCs w:val="24"/>
        </w:rPr>
        <w:t xml:space="preserve">е вступать в письменные переговоры либо иные контакты с участниками </w:t>
      </w:r>
      <w:r w:rsidR="00541ACB" w:rsidRPr="006A221C">
        <w:rPr>
          <w:sz w:val="24"/>
          <w:szCs w:val="24"/>
        </w:rPr>
        <w:t>акции</w:t>
      </w:r>
      <w:r w:rsidR="006966D1" w:rsidRPr="006A221C">
        <w:rPr>
          <w:sz w:val="24"/>
          <w:szCs w:val="24"/>
        </w:rPr>
        <w:t>, кроме как в случаях, указанных в настоящих условиях или на основании требований действующего законодательства Российской Федерации.</w:t>
      </w:r>
    </w:p>
    <w:p w14:paraId="467DEB61" w14:textId="49659553" w:rsidR="007D057A" w:rsidRPr="006A221C" w:rsidRDefault="00AC062F" w:rsidP="009F7358">
      <w:pPr>
        <w:pStyle w:val="ad"/>
        <w:numPr>
          <w:ilvl w:val="1"/>
          <w:numId w:val="44"/>
        </w:numPr>
        <w:tabs>
          <w:tab w:val="left" w:pos="0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 xml:space="preserve"> </w:t>
      </w:r>
      <w:r w:rsidRPr="006A221C">
        <w:rPr>
          <w:sz w:val="24"/>
          <w:szCs w:val="24"/>
        </w:rPr>
        <w:t>Организатор обязан</w:t>
      </w:r>
      <w:r w:rsidRPr="006A221C">
        <w:rPr>
          <w:b/>
          <w:i/>
          <w:sz w:val="24"/>
          <w:szCs w:val="24"/>
        </w:rPr>
        <w:t>:</w:t>
      </w:r>
    </w:p>
    <w:p w14:paraId="67BBC1ED" w14:textId="77777777" w:rsidR="007D057A" w:rsidRPr="006A221C" w:rsidRDefault="000B730A" w:rsidP="009F7358">
      <w:pPr>
        <w:numPr>
          <w:ilvl w:val="2"/>
          <w:numId w:val="44"/>
        </w:numPr>
        <w:tabs>
          <w:tab w:val="left" w:pos="0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 xml:space="preserve"> </w:t>
      </w:r>
      <w:r w:rsidR="007D057A" w:rsidRPr="006A221C">
        <w:rPr>
          <w:sz w:val="24"/>
          <w:szCs w:val="24"/>
        </w:rPr>
        <w:t xml:space="preserve">За счет собственных средств организовать и провести </w:t>
      </w:r>
      <w:r w:rsidR="00DB58C2" w:rsidRPr="006A221C">
        <w:rPr>
          <w:sz w:val="24"/>
          <w:szCs w:val="24"/>
        </w:rPr>
        <w:t>акцию</w:t>
      </w:r>
      <w:r w:rsidR="007D057A" w:rsidRPr="006A221C">
        <w:rPr>
          <w:sz w:val="24"/>
          <w:szCs w:val="24"/>
        </w:rPr>
        <w:t>.</w:t>
      </w:r>
    </w:p>
    <w:p w14:paraId="290B8B33" w14:textId="48F4E72E" w:rsidR="00AC062F" w:rsidRPr="006A221C" w:rsidRDefault="000B730A" w:rsidP="009F7358">
      <w:pPr>
        <w:numPr>
          <w:ilvl w:val="2"/>
          <w:numId w:val="44"/>
        </w:numPr>
        <w:tabs>
          <w:tab w:val="left" w:pos="0"/>
          <w:tab w:val="left" w:pos="900"/>
          <w:tab w:val="left" w:pos="1134"/>
          <w:tab w:val="left" w:pos="1701"/>
        </w:tabs>
        <w:ind w:left="0" w:firstLine="360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lastRenderedPageBreak/>
        <w:t xml:space="preserve"> </w:t>
      </w:r>
      <w:r w:rsidR="00DC30A2" w:rsidRPr="006A221C">
        <w:rPr>
          <w:sz w:val="24"/>
          <w:szCs w:val="24"/>
        </w:rPr>
        <w:t>Д</w:t>
      </w:r>
      <w:r w:rsidR="00190C6C" w:rsidRPr="006A221C">
        <w:rPr>
          <w:sz w:val="24"/>
          <w:szCs w:val="24"/>
        </w:rPr>
        <w:t>ов</w:t>
      </w:r>
      <w:r w:rsidR="00DC30A2" w:rsidRPr="006A221C">
        <w:rPr>
          <w:sz w:val="24"/>
          <w:szCs w:val="24"/>
        </w:rPr>
        <w:t>ести</w:t>
      </w:r>
      <w:r w:rsidR="00190C6C" w:rsidRPr="006A221C">
        <w:rPr>
          <w:sz w:val="24"/>
          <w:szCs w:val="24"/>
        </w:rPr>
        <w:t xml:space="preserve"> до сведения участников информацию</w:t>
      </w:r>
      <w:r w:rsidR="00DB58C2" w:rsidRPr="006A221C">
        <w:rPr>
          <w:sz w:val="24"/>
          <w:szCs w:val="24"/>
        </w:rPr>
        <w:t xml:space="preserve"> о</w:t>
      </w:r>
      <w:r w:rsidR="00190C6C" w:rsidRPr="006A221C">
        <w:rPr>
          <w:sz w:val="24"/>
          <w:szCs w:val="24"/>
        </w:rPr>
        <w:t xml:space="preserve"> </w:t>
      </w:r>
      <w:r w:rsidR="001927AD" w:rsidRPr="006A221C">
        <w:rPr>
          <w:sz w:val="24"/>
          <w:szCs w:val="24"/>
        </w:rPr>
        <w:t>результатах розыгрыша призов</w:t>
      </w:r>
      <w:r w:rsidR="005A2259" w:rsidRPr="006A221C">
        <w:rPr>
          <w:sz w:val="24"/>
          <w:szCs w:val="24"/>
        </w:rPr>
        <w:t xml:space="preserve">, путем </w:t>
      </w:r>
      <w:r w:rsidR="00DC30A2" w:rsidRPr="006A221C">
        <w:rPr>
          <w:sz w:val="24"/>
          <w:szCs w:val="24"/>
        </w:rPr>
        <w:t xml:space="preserve">ее размещения </w:t>
      </w:r>
      <w:r w:rsidR="005A2259" w:rsidRPr="006A221C">
        <w:rPr>
          <w:sz w:val="24"/>
          <w:szCs w:val="24"/>
        </w:rPr>
        <w:t xml:space="preserve">на стендах в </w:t>
      </w:r>
      <w:r w:rsidR="00BD7805" w:rsidRPr="006A221C">
        <w:rPr>
          <w:sz w:val="24"/>
          <w:szCs w:val="24"/>
        </w:rPr>
        <w:t>офисе управляющей организации</w:t>
      </w:r>
      <w:r w:rsidR="00DC30A2" w:rsidRPr="006A221C">
        <w:rPr>
          <w:sz w:val="24"/>
          <w:szCs w:val="24"/>
        </w:rPr>
        <w:t xml:space="preserve">, </w:t>
      </w:r>
      <w:r w:rsidR="005A2259" w:rsidRPr="006A221C">
        <w:rPr>
          <w:sz w:val="24"/>
          <w:szCs w:val="24"/>
        </w:rPr>
        <w:t xml:space="preserve">на официальном сайте </w:t>
      </w:r>
      <w:hyperlink r:id="rId11" w:history="1">
        <w:r w:rsidR="00D67560" w:rsidRPr="006A221C">
          <w:rPr>
            <w:rStyle w:val="a5"/>
            <w:sz w:val="24"/>
            <w:szCs w:val="24"/>
          </w:rPr>
          <w:t>http://оооэверест.уксайт.рф</w:t>
        </w:r>
      </w:hyperlink>
      <w:r w:rsidR="005A2259" w:rsidRPr="006A221C">
        <w:rPr>
          <w:sz w:val="24"/>
          <w:szCs w:val="24"/>
        </w:rPr>
        <w:t>.</w:t>
      </w:r>
    </w:p>
    <w:p w14:paraId="7AF21E49" w14:textId="77777777" w:rsidR="00AC062F" w:rsidRPr="006A221C" w:rsidRDefault="000B730A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>Порядок проведения розыгрыша призового фонда.</w:t>
      </w:r>
    </w:p>
    <w:p w14:paraId="3580CBC9" w14:textId="77777777" w:rsidR="000B730A" w:rsidRPr="006A221C" w:rsidRDefault="000B730A" w:rsidP="009F7358">
      <w:pPr>
        <w:tabs>
          <w:tab w:val="left" w:pos="900"/>
          <w:tab w:val="left" w:pos="1134"/>
          <w:tab w:val="left" w:pos="1701"/>
        </w:tabs>
        <w:ind w:firstLine="360"/>
        <w:rPr>
          <w:b/>
          <w:i/>
          <w:sz w:val="24"/>
          <w:szCs w:val="24"/>
        </w:rPr>
      </w:pPr>
    </w:p>
    <w:p w14:paraId="29169BD6" w14:textId="2D459E9E" w:rsidR="007A4A72" w:rsidRPr="006A221C" w:rsidRDefault="000B730A" w:rsidP="00596C1B">
      <w:pPr>
        <w:pStyle w:val="ad"/>
        <w:numPr>
          <w:ilvl w:val="1"/>
          <w:numId w:val="46"/>
        </w:numPr>
        <w:tabs>
          <w:tab w:val="left" w:pos="900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6A221C">
        <w:rPr>
          <w:sz w:val="24"/>
          <w:szCs w:val="24"/>
        </w:rPr>
        <w:t>Организатор проводит</w:t>
      </w:r>
      <w:r w:rsidR="00B31766" w:rsidRPr="006A221C">
        <w:rPr>
          <w:sz w:val="24"/>
          <w:szCs w:val="24"/>
        </w:rPr>
        <w:t xml:space="preserve"> розыгрыш призового фонда </w:t>
      </w:r>
      <w:r w:rsidR="00BD7805" w:rsidRPr="006A221C">
        <w:rPr>
          <w:sz w:val="24"/>
          <w:szCs w:val="24"/>
        </w:rPr>
        <w:t>1</w:t>
      </w:r>
      <w:r w:rsidR="00E227E3" w:rsidRPr="006A221C">
        <w:rPr>
          <w:sz w:val="24"/>
          <w:szCs w:val="24"/>
        </w:rPr>
        <w:t>1</w:t>
      </w:r>
      <w:r w:rsidR="00DC30A2" w:rsidRPr="006A221C">
        <w:rPr>
          <w:sz w:val="24"/>
          <w:szCs w:val="24"/>
        </w:rPr>
        <w:t xml:space="preserve"> </w:t>
      </w:r>
      <w:r w:rsidR="00C03B0B" w:rsidRPr="006A221C">
        <w:rPr>
          <w:sz w:val="24"/>
          <w:szCs w:val="24"/>
        </w:rPr>
        <w:t>января</w:t>
      </w:r>
      <w:r w:rsidR="00DC30A2" w:rsidRPr="006A221C">
        <w:rPr>
          <w:sz w:val="24"/>
          <w:szCs w:val="24"/>
        </w:rPr>
        <w:t xml:space="preserve"> 202</w:t>
      </w:r>
      <w:r w:rsidR="00BD7805" w:rsidRPr="006A221C">
        <w:rPr>
          <w:sz w:val="24"/>
          <w:szCs w:val="24"/>
        </w:rPr>
        <w:t>4</w:t>
      </w:r>
      <w:r w:rsidR="00DC30A2" w:rsidRPr="006A221C">
        <w:rPr>
          <w:sz w:val="24"/>
          <w:szCs w:val="24"/>
        </w:rPr>
        <w:t xml:space="preserve"> года в </w:t>
      </w:r>
      <w:r w:rsidR="007873D9" w:rsidRPr="006A221C">
        <w:rPr>
          <w:sz w:val="24"/>
          <w:szCs w:val="24"/>
        </w:rPr>
        <w:t>12.00</w:t>
      </w:r>
      <w:r w:rsidR="00DC30A2" w:rsidRPr="006A221C">
        <w:rPr>
          <w:sz w:val="24"/>
          <w:szCs w:val="24"/>
        </w:rPr>
        <w:t xml:space="preserve"> ч.</w:t>
      </w:r>
      <w:r w:rsidR="00465A11" w:rsidRPr="006A221C">
        <w:rPr>
          <w:sz w:val="24"/>
          <w:szCs w:val="24"/>
        </w:rPr>
        <w:t xml:space="preserve"> </w:t>
      </w:r>
      <w:r w:rsidR="00BD7805" w:rsidRPr="006A221C">
        <w:rPr>
          <w:sz w:val="24"/>
          <w:szCs w:val="24"/>
        </w:rPr>
        <w:t>в</w:t>
      </w:r>
      <w:r w:rsidR="007A4A72" w:rsidRPr="006A221C">
        <w:rPr>
          <w:sz w:val="24"/>
          <w:szCs w:val="24"/>
        </w:rPr>
        <w:t xml:space="preserve"> </w:t>
      </w:r>
      <w:r w:rsidR="000435D6" w:rsidRPr="006A221C">
        <w:rPr>
          <w:sz w:val="24"/>
          <w:szCs w:val="24"/>
        </w:rPr>
        <w:t>офисе Организатора</w:t>
      </w:r>
      <w:r w:rsidR="00F70971" w:rsidRPr="006A221C">
        <w:rPr>
          <w:sz w:val="24"/>
          <w:szCs w:val="24"/>
        </w:rPr>
        <w:t>.</w:t>
      </w:r>
    </w:p>
    <w:p w14:paraId="636534F6" w14:textId="3EB980FF" w:rsidR="007A4A72" w:rsidRPr="006A221C" w:rsidRDefault="00465A11" w:rsidP="00596C1B">
      <w:pPr>
        <w:pStyle w:val="ad"/>
        <w:numPr>
          <w:ilvl w:val="1"/>
          <w:numId w:val="46"/>
        </w:numPr>
        <w:tabs>
          <w:tab w:val="left" w:pos="900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6A221C">
        <w:rPr>
          <w:sz w:val="24"/>
          <w:szCs w:val="24"/>
        </w:rPr>
        <w:t xml:space="preserve">Посредством генератора случайных чисел Организатор определяет </w:t>
      </w:r>
      <w:r w:rsidR="00BD7805" w:rsidRPr="006A221C">
        <w:rPr>
          <w:sz w:val="24"/>
          <w:szCs w:val="24"/>
        </w:rPr>
        <w:t>7</w:t>
      </w:r>
      <w:r w:rsidRPr="006A221C">
        <w:rPr>
          <w:sz w:val="24"/>
          <w:szCs w:val="24"/>
        </w:rPr>
        <w:t xml:space="preserve"> лицевых счетов победителей акции</w:t>
      </w:r>
      <w:r w:rsidR="00EA5448" w:rsidRPr="006A221C">
        <w:rPr>
          <w:sz w:val="24"/>
          <w:szCs w:val="24"/>
        </w:rPr>
        <w:t>. Победители акции в течении 3-х рабочих дней уведомляются посредством телефонного звонка</w:t>
      </w:r>
      <w:r w:rsidRPr="006A221C">
        <w:rPr>
          <w:sz w:val="24"/>
          <w:szCs w:val="24"/>
        </w:rPr>
        <w:t xml:space="preserve"> </w:t>
      </w:r>
      <w:r w:rsidR="00EA5448" w:rsidRPr="006A221C">
        <w:rPr>
          <w:sz w:val="24"/>
          <w:szCs w:val="24"/>
        </w:rPr>
        <w:t>о времени и месте получения приза.</w:t>
      </w:r>
    </w:p>
    <w:p w14:paraId="3CADA180" w14:textId="096BBFEF" w:rsidR="00640DB2" w:rsidRPr="006A221C" w:rsidRDefault="00465A11" w:rsidP="00596C1B">
      <w:pPr>
        <w:pStyle w:val="ad"/>
        <w:numPr>
          <w:ilvl w:val="1"/>
          <w:numId w:val="46"/>
        </w:numPr>
        <w:tabs>
          <w:tab w:val="left" w:pos="900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6A221C">
        <w:rPr>
          <w:sz w:val="24"/>
          <w:szCs w:val="24"/>
        </w:rPr>
        <w:t xml:space="preserve">Итоги розыгрыша с номерами выигравших лицевых счетов </w:t>
      </w:r>
      <w:r w:rsidR="00EA5448" w:rsidRPr="006A221C">
        <w:rPr>
          <w:sz w:val="24"/>
          <w:szCs w:val="24"/>
        </w:rPr>
        <w:t xml:space="preserve">также </w:t>
      </w:r>
      <w:r w:rsidR="00C2038C" w:rsidRPr="006A221C">
        <w:rPr>
          <w:sz w:val="24"/>
          <w:szCs w:val="24"/>
        </w:rPr>
        <w:t>размещ</w:t>
      </w:r>
      <w:r w:rsidRPr="006A221C">
        <w:rPr>
          <w:sz w:val="24"/>
          <w:szCs w:val="24"/>
        </w:rPr>
        <w:t xml:space="preserve">аются Организатором </w:t>
      </w:r>
      <w:r w:rsidR="00640DB2" w:rsidRPr="006A221C">
        <w:rPr>
          <w:sz w:val="24"/>
          <w:szCs w:val="24"/>
        </w:rPr>
        <w:t>на стендах в офис</w:t>
      </w:r>
      <w:r w:rsidR="00EA5448" w:rsidRPr="006A221C">
        <w:rPr>
          <w:sz w:val="24"/>
          <w:szCs w:val="24"/>
        </w:rPr>
        <w:t>е Организатора</w:t>
      </w:r>
      <w:r w:rsidR="00640DB2" w:rsidRPr="006A221C">
        <w:rPr>
          <w:sz w:val="24"/>
          <w:szCs w:val="24"/>
        </w:rPr>
        <w:t xml:space="preserve">, на официальном сайте </w:t>
      </w:r>
      <w:hyperlink r:id="rId12" w:history="1">
        <w:r w:rsidR="00D67560" w:rsidRPr="006A221C">
          <w:rPr>
            <w:rStyle w:val="a5"/>
            <w:sz w:val="24"/>
            <w:szCs w:val="24"/>
          </w:rPr>
          <w:t>http://оооэверест.уксайт.рф</w:t>
        </w:r>
      </w:hyperlink>
      <w:r w:rsidR="00640DB2" w:rsidRPr="006A221C">
        <w:rPr>
          <w:sz w:val="24"/>
          <w:szCs w:val="24"/>
        </w:rPr>
        <w:t>.</w:t>
      </w:r>
    </w:p>
    <w:p w14:paraId="6C19870F" w14:textId="77777777" w:rsidR="00C2038C" w:rsidRPr="006A221C" w:rsidRDefault="00C2038C" w:rsidP="009F7358">
      <w:pPr>
        <w:tabs>
          <w:tab w:val="left" w:pos="0"/>
          <w:tab w:val="left" w:pos="900"/>
          <w:tab w:val="left" w:pos="1134"/>
          <w:tab w:val="left" w:pos="1701"/>
        </w:tabs>
        <w:ind w:left="360" w:firstLine="360"/>
        <w:jc w:val="both"/>
        <w:rPr>
          <w:b/>
          <w:i/>
          <w:sz w:val="24"/>
          <w:szCs w:val="24"/>
        </w:rPr>
      </w:pPr>
    </w:p>
    <w:p w14:paraId="2A5F494E" w14:textId="77777777" w:rsidR="00194567" w:rsidRPr="006A221C" w:rsidRDefault="009D1CCD" w:rsidP="009D1CCD">
      <w:pPr>
        <w:pStyle w:val="ad"/>
        <w:numPr>
          <w:ilvl w:val="0"/>
          <w:numId w:val="47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6A221C">
        <w:rPr>
          <w:b/>
          <w:i/>
          <w:sz w:val="24"/>
          <w:szCs w:val="24"/>
        </w:rPr>
        <w:t>Дополнительные условия.</w:t>
      </w:r>
    </w:p>
    <w:p w14:paraId="248BFCBF" w14:textId="77777777" w:rsidR="00596C1B" w:rsidRPr="006A221C" w:rsidRDefault="00596C1B" w:rsidP="00596C1B">
      <w:pPr>
        <w:pStyle w:val="ad"/>
        <w:tabs>
          <w:tab w:val="left" w:pos="993"/>
        </w:tabs>
        <w:ind w:left="1429"/>
        <w:jc w:val="both"/>
        <w:rPr>
          <w:b/>
          <w:i/>
          <w:sz w:val="24"/>
          <w:szCs w:val="24"/>
        </w:rPr>
      </w:pPr>
    </w:p>
    <w:p w14:paraId="296BE2D6" w14:textId="77777777" w:rsidR="009D1CCD" w:rsidRPr="006A221C" w:rsidRDefault="009D1CCD" w:rsidP="009D1CCD">
      <w:pPr>
        <w:pStyle w:val="ad"/>
        <w:numPr>
          <w:ilvl w:val="1"/>
          <w:numId w:val="47"/>
        </w:numPr>
        <w:tabs>
          <w:tab w:val="left" w:pos="900"/>
          <w:tab w:val="left" w:pos="1134"/>
          <w:tab w:val="left" w:pos="1276"/>
        </w:tabs>
        <w:ind w:left="0" w:firstLine="709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Организатор вправе в любой момент изменить, исключить или дополнить любые условия акции, а также вводить дополнительные условия по своему усмотрению. Участники не в праве требовать какой-либо компенсации от Организатора акции при такой замене.</w:t>
      </w:r>
    </w:p>
    <w:p w14:paraId="2AE9EF1B" w14:textId="77777777" w:rsidR="009D1CCD" w:rsidRPr="006A221C" w:rsidRDefault="009D1CCD" w:rsidP="009D1CCD">
      <w:pPr>
        <w:pStyle w:val="ad"/>
        <w:numPr>
          <w:ilvl w:val="1"/>
          <w:numId w:val="47"/>
        </w:numPr>
        <w:tabs>
          <w:tab w:val="left" w:pos="900"/>
          <w:tab w:val="left" w:pos="1134"/>
          <w:tab w:val="left" w:pos="1276"/>
        </w:tabs>
        <w:ind w:left="0" w:firstLine="709"/>
        <w:jc w:val="both"/>
        <w:rPr>
          <w:b/>
          <w:i/>
          <w:sz w:val="24"/>
          <w:szCs w:val="24"/>
        </w:rPr>
      </w:pPr>
      <w:r w:rsidRPr="006A221C">
        <w:rPr>
          <w:sz w:val="24"/>
          <w:szCs w:val="24"/>
        </w:rPr>
        <w:t>Во всем, что не предусмотрено настоящим Положением</w:t>
      </w:r>
      <w:r w:rsidR="00244CA0" w:rsidRPr="006A221C">
        <w:rPr>
          <w:sz w:val="24"/>
          <w:szCs w:val="24"/>
        </w:rPr>
        <w:t>, Организатор и участники акции руководствуются действующим законодательством Российской Федерации.</w:t>
      </w:r>
    </w:p>
    <w:p w14:paraId="2C2B15B3" w14:textId="77777777" w:rsidR="002A698D" w:rsidRPr="006A221C" w:rsidRDefault="002A698D">
      <w:pPr>
        <w:rPr>
          <w:sz w:val="24"/>
          <w:szCs w:val="24"/>
        </w:rPr>
      </w:pPr>
      <w:r w:rsidRPr="006A221C">
        <w:rPr>
          <w:sz w:val="24"/>
          <w:szCs w:val="24"/>
        </w:rPr>
        <w:br w:type="page"/>
      </w:r>
    </w:p>
    <w:p w14:paraId="00F46F6C" w14:textId="48E59FAA" w:rsidR="008579AE" w:rsidRPr="006A221C" w:rsidRDefault="008579AE" w:rsidP="00596C1B">
      <w:pPr>
        <w:ind w:left="5670"/>
      </w:pPr>
      <w:r w:rsidRPr="006A221C">
        <w:lastRenderedPageBreak/>
        <w:t xml:space="preserve">Приложение № </w:t>
      </w:r>
      <w:r w:rsidR="009F7358" w:rsidRPr="006A221C">
        <w:t>1</w:t>
      </w:r>
    </w:p>
    <w:p w14:paraId="3C633FFA" w14:textId="77777777" w:rsidR="008579AE" w:rsidRPr="006A221C" w:rsidRDefault="008579AE" w:rsidP="00596C1B">
      <w:pPr>
        <w:ind w:left="5670"/>
      </w:pPr>
      <w:r w:rsidRPr="006A221C">
        <w:t xml:space="preserve">к </w:t>
      </w:r>
      <w:r w:rsidR="00596C1B" w:rsidRPr="006A221C">
        <w:t>Положению</w:t>
      </w:r>
      <w:r w:rsidRPr="006A221C">
        <w:t xml:space="preserve"> о проведении</w:t>
      </w:r>
    </w:p>
    <w:p w14:paraId="469A2713" w14:textId="4A63E175" w:rsidR="008579AE" w:rsidRPr="006A221C" w:rsidRDefault="008579AE" w:rsidP="00596C1B">
      <w:pPr>
        <w:tabs>
          <w:tab w:val="left" w:pos="3639"/>
        </w:tabs>
        <w:ind w:left="5670"/>
      </w:pPr>
      <w:r w:rsidRPr="006A221C">
        <w:t xml:space="preserve">стимулирующей </w:t>
      </w:r>
      <w:r w:rsidR="00541ACB" w:rsidRPr="006A221C">
        <w:t>акции</w:t>
      </w:r>
      <w:r w:rsidR="00596C1B" w:rsidRPr="006A221C">
        <w:t xml:space="preserve"> «Добросовестный плательщик </w:t>
      </w:r>
      <w:r w:rsidR="00EA5448" w:rsidRPr="006A221C">
        <w:t>2023</w:t>
      </w:r>
      <w:r w:rsidR="00596C1B" w:rsidRPr="006A221C">
        <w:t>»</w:t>
      </w:r>
    </w:p>
    <w:p w14:paraId="22D9CD42" w14:textId="77777777" w:rsidR="008579AE" w:rsidRPr="006A221C" w:rsidRDefault="008579AE" w:rsidP="00496C20">
      <w:pPr>
        <w:rPr>
          <w:sz w:val="24"/>
          <w:szCs w:val="24"/>
        </w:rPr>
      </w:pPr>
    </w:p>
    <w:p w14:paraId="18A43026" w14:textId="77777777" w:rsidR="008579AE" w:rsidRPr="006A221C" w:rsidRDefault="00244CA0" w:rsidP="00244CA0">
      <w:pPr>
        <w:jc w:val="right"/>
        <w:rPr>
          <w:sz w:val="24"/>
          <w:szCs w:val="24"/>
        </w:rPr>
      </w:pPr>
      <w:r w:rsidRPr="006A221C">
        <w:rPr>
          <w:sz w:val="24"/>
          <w:szCs w:val="24"/>
        </w:rPr>
        <w:t>О</w:t>
      </w:r>
      <w:r w:rsidR="00997700" w:rsidRPr="006A221C">
        <w:rPr>
          <w:sz w:val="24"/>
          <w:szCs w:val="24"/>
        </w:rPr>
        <w:t xml:space="preserve">БРАЗЕЦ </w:t>
      </w:r>
      <w:r w:rsidR="009F7358" w:rsidRPr="006A221C">
        <w:rPr>
          <w:sz w:val="24"/>
          <w:szCs w:val="24"/>
        </w:rPr>
        <w:t>ЗАЯВЛЕНИЯ НА УЧАСТИЕ В АКЦИИ</w:t>
      </w:r>
    </w:p>
    <w:p w14:paraId="6DD7ED1B" w14:textId="77777777" w:rsidR="00454A07" w:rsidRPr="006A221C" w:rsidRDefault="00454A07" w:rsidP="00244CA0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14:paraId="0FB013B5" w14:textId="77777777" w:rsidR="00454A07" w:rsidRPr="006A221C" w:rsidRDefault="00454A07" w:rsidP="00997700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tbl>
      <w:tblPr>
        <w:tblStyle w:val="a4"/>
        <w:tblW w:w="7938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244CA0" w:rsidRPr="006A221C" w14:paraId="5D28467C" w14:textId="77777777" w:rsidTr="005E5260">
        <w:tc>
          <w:tcPr>
            <w:tcW w:w="7938" w:type="dxa"/>
          </w:tcPr>
          <w:p w14:paraId="70F0B3A2" w14:textId="1A68E696" w:rsidR="00244CA0" w:rsidRPr="006A221C" w:rsidRDefault="00244CA0" w:rsidP="00C03B0B">
            <w:pPr>
              <w:pStyle w:val="11"/>
              <w:tabs>
                <w:tab w:val="left" w:pos="7263"/>
              </w:tabs>
              <w:ind w:left="-108" w:firstLine="0"/>
              <w:rPr>
                <w:sz w:val="22"/>
                <w:szCs w:val="22"/>
              </w:rPr>
            </w:pPr>
            <w:r w:rsidRPr="006A221C">
              <w:rPr>
                <w:sz w:val="22"/>
                <w:szCs w:val="22"/>
              </w:rPr>
              <w:t>ДИРЕКТОРУ ООО  «</w:t>
            </w:r>
            <w:r w:rsidR="00C03B0B" w:rsidRPr="006A221C">
              <w:rPr>
                <w:sz w:val="22"/>
                <w:szCs w:val="22"/>
              </w:rPr>
              <w:t xml:space="preserve">Эверест» </w:t>
            </w:r>
            <w:proofErr w:type="spellStart"/>
            <w:r w:rsidR="00C03B0B" w:rsidRPr="006A221C">
              <w:rPr>
                <w:sz w:val="22"/>
                <w:szCs w:val="22"/>
              </w:rPr>
              <w:t>Яньшиной</w:t>
            </w:r>
            <w:proofErr w:type="spellEnd"/>
            <w:r w:rsidR="00C03B0B" w:rsidRPr="006A221C">
              <w:rPr>
                <w:sz w:val="22"/>
                <w:szCs w:val="22"/>
              </w:rPr>
              <w:t xml:space="preserve"> Е.А.</w:t>
            </w:r>
          </w:p>
        </w:tc>
      </w:tr>
      <w:tr w:rsidR="00244CA0" w:rsidRPr="006A221C" w14:paraId="678D1201" w14:textId="77777777" w:rsidTr="005E5260">
        <w:trPr>
          <w:trHeight w:val="800"/>
        </w:trPr>
        <w:tc>
          <w:tcPr>
            <w:tcW w:w="7938" w:type="dxa"/>
          </w:tcPr>
          <w:p w14:paraId="6D24EDF8" w14:textId="77777777" w:rsidR="005E5260" w:rsidRPr="006A221C" w:rsidRDefault="005E5260" w:rsidP="005E5260">
            <w:pPr>
              <w:ind w:left="-108"/>
              <w:rPr>
                <w:sz w:val="22"/>
                <w:szCs w:val="22"/>
              </w:rPr>
            </w:pPr>
            <w:r w:rsidRPr="006A221C">
              <w:rPr>
                <w:sz w:val="22"/>
                <w:szCs w:val="22"/>
              </w:rPr>
              <w:t>о</w:t>
            </w:r>
            <w:r w:rsidR="00244CA0" w:rsidRPr="006A221C">
              <w:rPr>
                <w:sz w:val="22"/>
                <w:szCs w:val="22"/>
              </w:rPr>
              <w:t>т</w:t>
            </w:r>
            <w:r w:rsidRPr="006A221C">
              <w:rPr>
                <w:sz w:val="22"/>
                <w:szCs w:val="22"/>
              </w:rPr>
              <w:t xml:space="preserve"> собственника/нанимателя жилого помещения, расположенного по адресу: </w:t>
            </w:r>
          </w:p>
          <w:p w14:paraId="3CCA24A7" w14:textId="77777777" w:rsidR="005E5260" w:rsidRPr="006A221C" w:rsidRDefault="005E5260" w:rsidP="005E5260">
            <w:pPr>
              <w:ind w:left="-108"/>
              <w:rPr>
                <w:sz w:val="22"/>
                <w:szCs w:val="22"/>
              </w:rPr>
            </w:pPr>
          </w:p>
          <w:p w14:paraId="31ECE154" w14:textId="0175E38E" w:rsidR="00244CA0" w:rsidRPr="006A221C" w:rsidRDefault="005E5260" w:rsidP="00C03B0B">
            <w:pPr>
              <w:ind w:left="-108"/>
              <w:rPr>
                <w:sz w:val="22"/>
                <w:szCs w:val="22"/>
              </w:rPr>
            </w:pPr>
            <w:r w:rsidRPr="006A221C">
              <w:rPr>
                <w:sz w:val="22"/>
                <w:szCs w:val="22"/>
              </w:rPr>
              <w:t xml:space="preserve">г. </w:t>
            </w:r>
            <w:r w:rsidR="00C03B0B" w:rsidRPr="006A221C">
              <w:rPr>
                <w:sz w:val="22"/>
                <w:szCs w:val="22"/>
              </w:rPr>
              <w:t>Белово</w:t>
            </w:r>
            <w:r w:rsidRPr="006A221C">
              <w:rPr>
                <w:sz w:val="22"/>
                <w:szCs w:val="22"/>
              </w:rPr>
              <w:t>, ул. ______________________________________, д. _______, кв.______</w:t>
            </w:r>
          </w:p>
        </w:tc>
      </w:tr>
      <w:tr w:rsidR="00244CA0" w:rsidRPr="006A221C" w14:paraId="1990DC5F" w14:textId="77777777" w:rsidTr="005E5260">
        <w:tc>
          <w:tcPr>
            <w:tcW w:w="7938" w:type="dxa"/>
          </w:tcPr>
          <w:p w14:paraId="29F89CF0" w14:textId="77777777" w:rsidR="00244CA0" w:rsidRPr="006A221C" w:rsidRDefault="00244CA0" w:rsidP="005B06A3">
            <w:pPr>
              <w:pStyle w:val="11"/>
              <w:tabs>
                <w:tab w:val="left" w:pos="7263"/>
              </w:tabs>
              <w:ind w:left="-108" w:firstLine="0"/>
              <w:jc w:val="center"/>
              <w:rPr>
                <w:sz w:val="22"/>
                <w:szCs w:val="22"/>
                <w:vertAlign w:val="superscript"/>
              </w:rPr>
            </w:pPr>
          </w:p>
          <w:p w14:paraId="41A95E3B" w14:textId="77777777" w:rsidR="005E5260" w:rsidRPr="006A221C" w:rsidRDefault="005E5260" w:rsidP="005E5260">
            <w:r w:rsidRPr="006A221C">
              <w:t>_____________________________________________________________________________</w:t>
            </w:r>
          </w:p>
        </w:tc>
      </w:tr>
      <w:tr w:rsidR="00244CA0" w:rsidRPr="006A221C" w14:paraId="1D6A6167" w14:textId="77777777" w:rsidTr="005E5260">
        <w:tc>
          <w:tcPr>
            <w:tcW w:w="7938" w:type="dxa"/>
          </w:tcPr>
          <w:p w14:paraId="6562E14E" w14:textId="77777777" w:rsidR="005E5260" w:rsidRPr="006A221C" w:rsidRDefault="005E5260" w:rsidP="005E5260">
            <w:pPr>
              <w:ind w:left="-108"/>
              <w:jc w:val="center"/>
              <w:rPr>
                <w:sz w:val="22"/>
                <w:szCs w:val="22"/>
                <w:vertAlign w:val="superscript"/>
              </w:rPr>
            </w:pPr>
            <w:r w:rsidRPr="006A221C">
              <w:rPr>
                <w:sz w:val="22"/>
                <w:szCs w:val="22"/>
                <w:vertAlign w:val="superscript"/>
              </w:rPr>
              <w:t>(ф.и.о. указать полностью)</w:t>
            </w:r>
          </w:p>
        </w:tc>
      </w:tr>
      <w:tr w:rsidR="00244CA0" w:rsidRPr="006A221C" w14:paraId="24AA6DF1" w14:textId="77777777" w:rsidTr="005E5260">
        <w:tc>
          <w:tcPr>
            <w:tcW w:w="7938" w:type="dxa"/>
          </w:tcPr>
          <w:p w14:paraId="15276DC2" w14:textId="77777777" w:rsidR="00244CA0" w:rsidRPr="006A221C" w:rsidRDefault="00244CA0" w:rsidP="005B06A3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 w:rsidRPr="006A221C">
              <w:rPr>
                <w:sz w:val="22"/>
                <w:szCs w:val="22"/>
                <w:lang w:val="en-US"/>
              </w:rPr>
              <w:t>email</w:t>
            </w:r>
            <w:r w:rsidRPr="006A221C">
              <w:rPr>
                <w:sz w:val="22"/>
                <w:szCs w:val="22"/>
              </w:rPr>
              <w:t xml:space="preserve">:   </w:t>
            </w:r>
            <w:r w:rsidR="005E5260" w:rsidRPr="006A221C">
              <w:rPr>
                <w:sz w:val="22"/>
                <w:szCs w:val="22"/>
              </w:rPr>
              <w:t>____________________________________________________________</w:t>
            </w:r>
            <w:r w:rsidRPr="006A221C">
              <w:rPr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244CA0" w:rsidRPr="006A221C" w14:paraId="2AC1F896" w14:textId="77777777" w:rsidTr="005E5260">
        <w:tc>
          <w:tcPr>
            <w:tcW w:w="7938" w:type="dxa"/>
          </w:tcPr>
          <w:p w14:paraId="39486E73" w14:textId="77777777" w:rsidR="00244CA0" w:rsidRPr="006A221C" w:rsidRDefault="00244CA0" w:rsidP="005B06A3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 w:rsidRPr="006A221C">
              <w:rPr>
                <w:sz w:val="22"/>
                <w:szCs w:val="22"/>
              </w:rPr>
              <w:t>тел.</w:t>
            </w:r>
            <w:r w:rsidR="005E5260" w:rsidRPr="006A221C">
              <w:rPr>
                <w:sz w:val="22"/>
                <w:szCs w:val="22"/>
              </w:rPr>
              <w:t>______________________________________________________________</w:t>
            </w:r>
          </w:p>
        </w:tc>
      </w:tr>
      <w:tr w:rsidR="00244CA0" w:rsidRPr="006A221C" w14:paraId="01C841B4" w14:textId="77777777" w:rsidTr="005E5260">
        <w:tc>
          <w:tcPr>
            <w:tcW w:w="7938" w:type="dxa"/>
          </w:tcPr>
          <w:p w14:paraId="6E6A5EEB" w14:textId="77777777" w:rsidR="00244CA0" w:rsidRPr="006A221C" w:rsidRDefault="00244CA0" w:rsidP="005B06A3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 w:rsidRPr="006A221C">
              <w:rPr>
                <w:sz w:val="22"/>
                <w:szCs w:val="22"/>
              </w:rPr>
              <w:t xml:space="preserve">документ </w:t>
            </w:r>
            <w:proofErr w:type="spellStart"/>
            <w:r w:rsidRPr="006A221C">
              <w:rPr>
                <w:sz w:val="22"/>
                <w:szCs w:val="22"/>
              </w:rPr>
              <w:t>удост</w:t>
            </w:r>
            <w:proofErr w:type="spellEnd"/>
            <w:r w:rsidRPr="006A221C">
              <w:rPr>
                <w:sz w:val="22"/>
                <w:szCs w:val="22"/>
              </w:rPr>
              <w:t>. личность:</w:t>
            </w:r>
            <w:r w:rsidR="005E5260" w:rsidRPr="006A221C">
              <w:rPr>
                <w:sz w:val="22"/>
                <w:szCs w:val="22"/>
              </w:rPr>
              <w:t>____________________________________________</w:t>
            </w:r>
          </w:p>
        </w:tc>
      </w:tr>
      <w:tr w:rsidR="00244CA0" w:rsidRPr="006A221C" w14:paraId="1A998CD7" w14:textId="77777777" w:rsidTr="005E5260">
        <w:tc>
          <w:tcPr>
            <w:tcW w:w="7938" w:type="dxa"/>
          </w:tcPr>
          <w:p w14:paraId="7A8D5241" w14:textId="77777777" w:rsidR="00244CA0" w:rsidRPr="006A221C" w:rsidRDefault="00244CA0" w:rsidP="005E5260">
            <w:pPr>
              <w:ind w:left="-108"/>
              <w:rPr>
                <w:sz w:val="24"/>
                <w:szCs w:val="24"/>
              </w:rPr>
            </w:pPr>
            <w:r w:rsidRPr="006A221C">
              <w:rPr>
                <w:sz w:val="22"/>
                <w:szCs w:val="22"/>
              </w:rPr>
              <w:t xml:space="preserve">серия: </w:t>
            </w:r>
            <w:r w:rsidR="005E5260" w:rsidRPr="006A221C">
              <w:rPr>
                <w:sz w:val="22"/>
                <w:szCs w:val="22"/>
              </w:rPr>
              <w:t>__________________</w:t>
            </w:r>
            <w:r w:rsidRPr="006A221C">
              <w:rPr>
                <w:sz w:val="22"/>
                <w:szCs w:val="22"/>
              </w:rPr>
              <w:t xml:space="preserve">  номер:  </w:t>
            </w:r>
            <w:r w:rsidR="005E5260" w:rsidRPr="006A221C">
              <w:rPr>
                <w:sz w:val="22"/>
                <w:szCs w:val="22"/>
              </w:rPr>
              <w:t>_______________</w:t>
            </w:r>
            <w:r w:rsidRPr="006A221C">
              <w:rPr>
                <w:sz w:val="22"/>
                <w:szCs w:val="22"/>
              </w:rPr>
              <w:t xml:space="preserve"> выдан</w:t>
            </w:r>
            <w:r w:rsidR="005E5260" w:rsidRPr="006A221C">
              <w:rPr>
                <w:sz w:val="22"/>
                <w:szCs w:val="22"/>
              </w:rPr>
              <w:t>__________________</w:t>
            </w:r>
          </w:p>
        </w:tc>
      </w:tr>
      <w:tr w:rsidR="00244CA0" w:rsidRPr="006A221C" w14:paraId="5B778BD0" w14:textId="77777777" w:rsidTr="005E5260">
        <w:tc>
          <w:tcPr>
            <w:tcW w:w="7938" w:type="dxa"/>
          </w:tcPr>
          <w:p w14:paraId="0FBCDD04" w14:textId="77777777" w:rsidR="00244CA0" w:rsidRPr="006A221C" w:rsidRDefault="005E5260" w:rsidP="005B06A3">
            <w:pPr>
              <w:ind w:left="-108"/>
              <w:rPr>
                <w:sz w:val="24"/>
                <w:szCs w:val="24"/>
              </w:rPr>
            </w:pPr>
            <w:r w:rsidRPr="006A221C">
              <w:rPr>
                <w:sz w:val="24"/>
                <w:szCs w:val="24"/>
              </w:rPr>
              <w:t>_________________________________________________________________</w:t>
            </w:r>
          </w:p>
        </w:tc>
      </w:tr>
      <w:tr w:rsidR="00244CA0" w:rsidRPr="006A221C" w14:paraId="4BDA2380" w14:textId="77777777" w:rsidTr="005E5260">
        <w:tc>
          <w:tcPr>
            <w:tcW w:w="7938" w:type="dxa"/>
          </w:tcPr>
          <w:p w14:paraId="143B8E98" w14:textId="1BE0FB15" w:rsidR="00244CA0" w:rsidRPr="006A221C" w:rsidRDefault="00244CA0" w:rsidP="00EA5448">
            <w:pPr>
              <w:ind w:left="-108"/>
              <w:rPr>
                <w:sz w:val="24"/>
                <w:szCs w:val="24"/>
              </w:rPr>
            </w:pPr>
            <w:r w:rsidRPr="006A221C">
              <w:rPr>
                <w:sz w:val="22"/>
                <w:szCs w:val="22"/>
              </w:rPr>
              <w:t xml:space="preserve">дата выдачи  </w:t>
            </w:r>
            <w:r w:rsidR="005E5260" w:rsidRPr="006A221C">
              <w:rPr>
                <w:sz w:val="22"/>
                <w:szCs w:val="22"/>
              </w:rPr>
              <w:t>___________________</w:t>
            </w:r>
            <w:r w:rsidR="00EA5448" w:rsidRPr="006A221C">
              <w:rPr>
                <w:sz w:val="22"/>
                <w:szCs w:val="22"/>
              </w:rPr>
              <w:t>________</w:t>
            </w:r>
            <w:r w:rsidR="005E5260" w:rsidRPr="006A221C">
              <w:rPr>
                <w:sz w:val="22"/>
                <w:szCs w:val="22"/>
              </w:rPr>
              <w:t>_______________________________</w:t>
            </w:r>
          </w:p>
        </w:tc>
      </w:tr>
      <w:tr w:rsidR="00244CA0" w:rsidRPr="006A221C" w14:paraId="7036E52F" w14:textId="77777777" w:rsidTr="005E5260">
        <w:tc>
          <w:tcPr>
            <w:tcW w:w="7938" w:type="dxa"/>
          </w:tcPr>
          <w:p w14:paraId="0A90CDE1" w14:textId="210D1166" w:rsidR="00244CA0" w:rsidRPr="006A221C" w:rsidRDefault="00244CA0" w:rsidP="005B06A3">
            <w:pPr>
              <w:ind w:left="-108"/>
              <w:rPr>
                <w:sz w:val="24"/>
                <w:szCs w:val="24"/>
              </w:rPr>
            </w:pPr>
          </w:p>
        </w:tc>
      </w:tr>
    </w:tbl>
    <w:p w14:paraId="050341FA" w14:textId="77777777" w:rsidR="00244CA0" w:rsidRPr="006A221C" w:rsidRDefault="00244CA0" w:rsidP="00244CA0">
      <w:pPr>
        <w:ind w:firstLine="4820"/>
        <w:rPr>
          <w:sz w:val="26"/>
        </w:rPr>
      </w:pPr>
    </w:p>
    <w:p w14:paraId="61C81A49" w14:textId="77777777" w:rsidR="00244CA0" w:rsidRPr="006A221C" w:rsidRDefault="00244CA0" w:rsidP="00244CA0">
      <w:pPr>
        <w:ind w:firstLine="4820"/>
        <w:rPr>
          <w:sz w:val="26"/>
        </w:rPr>
      </w:pPr>
    </w:p>
    <w:p w14:paraId="54A555E8" w14:textId="77777777" w:rsidR="00244CA0" w:rsidRPr="006A221C" w:rsidRDefault="00244CA0" w:rsidP="00244CA0">
      <w:pPr>
        <w:pStyle w:val="210"/>
        <w:rPr>
          <w:b w:val="0"/>
          <w:sz w:val="36"/>
          <w:szCs w:val="36"/>
        </w:rPr>
      </w:pPr>
      <w:r w:rsidRPr="006A221C">
        <w:rPr>
          <w:b w:val="0"/>
          <w:sz w:val="36"/>
          <w:szCs w:val="36"/>
        </w:rPr>
        <w:t>Заявление</w:t>
      </w:r>
    </w:p>
    <w:p w14:paraId="65DD9AFE" w14:textId="77777777" w:rsidR="00244CA0" w:rsidRPr="006A221C" w:rsidRDefault="00244CA0" w:rsidP="00244CA0">
      <w:pPr>
        <w:rPr>
          <w:sz w:val="24"/>
          <w:szCs w:val="24"/>
        </w:rPr>
      </w:pPr>
    </w:p>
    <w:p w14:paraId="018FE9D4" w14:textId="498ADE9A" w:rsidR="00596C1B" w:rsidRPr="006A221C" w:rsidRDefault="00244CA0" w:rsidP="00596C1B">
      <w:pPr>
        <w:pStyle w:val="2"/>
        <w:spacing w:line="276" w:lineRule="auto"/>
        <w:jc w:val="both"/>
        <w:rPr>
          <w:sz w:val="24"/>
          <w:szCs w:val="24"/>
        </w:rPr>
      </w:pPr>
      <w:r w:rsidRPr="006A221C">
        <w:rPr>
          <w:sz w:val="24"/>
          <w:szCs w:val="24"/>
        </w:rPr>
        <w:tab/>
        <w:t xml:space="preserve">Прошу Вас включить </w:t>
      </w:r>
      <w:r w:rsidR="00596C1B" w:rsidRPr="006A221C">
        <w:rPr>
          <w:sz w:val="24"/>
          <w:szCs w:val="24"/>
        </w:rPr>
        <w:t xml:space="preserve">лицевой счет жилого помещения, расположенного по адресу: г. </w:t>
      </w:r>
      <w:r w:rsidR="00C03B0B" w:rsidRPr="006A221C">
        <w:rPr>
          <w:sz w:val="24"/>
          <w:szCs w:val="24"/>
        </w:rPr>
        <w:t>Белово</w:t>
      </w:r>
      <w:r w:rsidR="00596C1B" w:rsidRPr="006A221C">
        <w:rPr>
          <w:sz w:val="24"/>
          <w:szCs w:val="24"/>
        </w:rPr>
        <w:t>, ул. ______________________________ № _________________</w:t>
      </w:r>
      <w:r w:rsidRPr="006A221C">
        <w:rPr>
          <w:sz w:val="24"/>
          <w:szCs w:val="24"/>
        </w:rPr>
        <w:t xml:space="preserve"> </w:t>
      </w:r>
      <w:r w:rsidR="00596C1B" w:rsidRPr="006A221C">
        <w:rPr>
          <w:sz w:val="24"/>
          <w:szCs w:val="24"/>
        </w:rPr>
        <w:t xml:space="preserve">в число участников акции «Добросовестный плательщик </w:t>
      </w:r>
      <w:r w:rsidR="00EA5448" w:rsidRPr="006A221C">
        <w:rPr>
          <w:sz w:val="24"/>
          <w:szCs w:val="24"/>
        </w:rPr>
        <w:t>2023</w:t>
      </w:r>
      <w:r w:rsidR="00596C1B" w:rsidRPr="006A221C">
        <w:rPr>
          <w:sz w:val="24"/>
          <w:szCs w:val="24"/>
        </w:rPr>
        <w:t xml:space="preserve">». </w:t>
      </w:r>
      <w:r w:rsidR="00E332F5" w:rsidRPr="006A221C">
        <w:rPr>
          <w:sz w:val="24"/>
          <w:szCs w:val="24"/>
        </w:rPr>
        <w:t>Оплата за декабрь 202</w:t>
      </w:r>
      <w:r w:rsidR="00C03B0B" w:rsidRPr="006A221C">
        <w:rPr>
          <w:sz w:val="24"/>
          <w:szCs w:val="24"/>
        </w:rPr>
        <w:t>3</w:t>
      </w:r>
      <w:r w:rsidR="00E332F5" w:rsidRPr="006A221C">
        <w:rPr>
          <w:sz w:val="24"/>
          <w:szCs w:val="24"/>
        </w:rPr>
        <w:t xml:space="preserve"> года </w:t>
      </w:r>
      <w:r w:rsidR="00DB58C2" w:rsidRPr="006A221C">
        <w:rPr>
          <w:sz w:val="24"/>
          <w:szCs w:val="24"/>
        </w:rPr>
        <w:t>произведена «_____»</w:t>
      </w:r>
      <w:r w:rsidR="00EA5448" w:rsidRPr="006A221C">
        <w:rPr>
          <w:sz w:val="24"/>
          <w:szCs w:val="24"/>
        </w:rPr>
        <w:t xml:space="preserve"> </w:t>
      </w:r>
      <w:r w:rsidR="00DB58C2" w:rsidRPr="006A221C">
        <w:rPr>
          <w:sz w:val="24"/>
          <w:szCs w:val="24"/>
        </w:rPr>
        <w:t>____________202</w:t>
      </w:r>
      <w:r w:rsidR="00C03B0B" w:rsidRPr="006A221C">
        <w:rPr>
          <w:sz w:val="24"/>
          <w:szCs w:val="24"/>
        </w:rPr>
        <w:t>3</w:t>
      </w:r>
      <w:r w:rsidR="00DB58C2" w:rsidRPr="006A221C">
        <w:rPr>
          <w:sz w:val="24"/>
          <w:szCs w:val="24"/>
        </w:rPr>
        <w:t xml:space="preserve"> года.</w:t>
      </w:r>
    </w:p>
    <w:p w14:paraId="090A1E8B" w14:textId="77777777" w:rsidR="00596C1B" w:rsidRPr="006A221C" w:rsidRDefault="00596C1B" w:rsidP="00596C1B">
      <w:pPr>
        <w:pStyle w:val="2"/>
        <w:spacing w:line="276" w:lineRule="auto"/>
        <w:ind w:firstLine="567"/>
        <w:jc w:val="both"/>
        <w:rPr>
          <w:sz w:val="24"/>
          <w:szCs w:val="24"/>
        </w:rPr>
      </w:pPr>
      <w:r w:rsidRPr="006A221C">
        <w:rPr>
          <w:sz w:val="24"/>
          <w:szCs w:val="24"/>
        </w:rPr>
        <w:t>С Положением о проведении стимулирующей акции ознакомлен(а) и полностью согласен(на).</w:t>
      </w:r>
    </w:p>
    <w:p w14:paraId="64427AA2" w14:textId="77777777" w:rsidR="00244CA0" w:rsidRPr="006A221C" w:rsidRDefault="00244CA0" w:rsidP="00244CA0">
      <w:pPr>
        <w:ind w:firstLine="567"/>
        <w:jc w:val="both"/>
        <w:rPr>
          <w:sz w:val="16"/>
          <w:szCs w:val="16"/>
        </w:rPr>
      </w:pPr>
    </w:p>
    <w:p w14:paraId="656790C6" w14:textId="358C4152" w:rsidR="00244CA0" w:rsidRPr="006A221C" w:rsidRDefault="00244CA0" w:rsidP="00244CA0">
      <w:pPr>
        <w:ind w:firstLine="567"/>
        <w:jc w:val="both"/>
        <w:rPr>
          <w:sz w:val="16"/>
          <w:szCs w:val="16"/>
        </w:rPr>
      </w:pPr>
      <w:r w:rsidRPr="006A221C">
        <w:rPr>
          <w:sz w:val="16"/>
          <w:szCs w:val="16"/>
        </w:rPr>
        <w:t xml:space="preserve">Подписывая данное заявление, в соответствии с </w:t>
      </w:r>
      <w:hyperlink r:id="rId13">
        <w:r w:rsidRPr="006A221C">
          <w:rPr>
            <w:sz w:val="16"/>
            <w:szCs w:val="16"/>
          </w:rPr>
          <w:t>п. 4 ст. 9</w:t>
        </w:r>
      </w:hyperlink>
      <w:r w:rsidRPr="006A221C">
        <w:rPr>
          <w:sz w:val="16"/>
          <w:szCs w:val="16"/>
        </w:rPr>
        <w:t xml:space="preserve"> Федерального закона от 27.07.2006  N 152-ФЗ  "О персональных данных", даю согласие ООО «</w:t>
      </w:r>
      <w:r w:rsidR="00C03B0B" w:rsidRPr="006A221C">
        <w:rPr>
          <w:sz w:val="16"/>
          <w:szCs w:val="16"/>
        </w:rPr>
        <w:t>Эверест</w:t>
      </w:r>
      <w:r w:rsidRPr="006A221C">
        <w:rPr>
          <w:sz w:val="16"/>
          <w:szCs w:val="16"/>
        </w:rPr>
        <w:t xml:space="preserve">» (далее по тексту – Оператор) на обработку моих персональных данных, т.е. любой информации имеющей ко мне отношение, как к субъекту персональных данных, в т.ч. фамилии, имени, отчества, даты рождения, места рождения, адреса и любой другой информации в целях оказания мне услуг. Мне известно, что под обработкой персональных данных понимается совершение действий, предусмотренных  </w:t>
      </w:r>
      <w:hyperlink r:id="rId14">
        <w:r w:rsidRPr="006A221C">
          <w:rPr>
            <w:sz w:val="16"/>
            <w:szCs w:val="16"/>
          </w:rPr>
          <w:t>п. 3 ст. 3</w:t>
        </w:r>
      </w:hyperlink>
      <w:r w:rsidRPr="006A221C">
        <w:rPr>
          <w:sz w:val="16"/>
          <w:szCs w:val="16"/>
        </w:rPr>
        <w:t xml:space="preserve"> Федерального закона от 27.07.2006 N 152-ФЗ "О персональных данных". 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иные предусмотренные документы, регламентирующие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14:paraId="4E39C9E2" w14:textId="77777777" w:rsidR="00244CA0" w:rsidRPr="006A221C" w:rsidRDefault="00244CA0" w:rsidP="00244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02BF6A" w14:textId="77777777" w:rsidR="00244CA0" w:rsidRPr="006A221C" w:rsidRDefault="00244CA0" w:rsidP="00244CA0">
      <w:pPr>
        <w:ind w:left="3119" w:firstLine="720"/>
        <w:rPr>
          <w:sz w:val="22"/>
          <w:szCs w:val="22"/>
        </w:rPr>
      </w:pPr>
      <w:r w:rsidRPr="006A221C">
        <w:rPr>
          <w:sz w:val="22"/>
          <w:szCs w:val="22"/>
        </w:rPr>
        <w:t>_________________   _______________________________</w:t>
      </w:r>
    </w:p>
    <w:p w14:paraId="767616F4" w14:textId="77777777" w:rsidR="00244CA0" w:rsidRPr="006A221C" w:rsidRDefault="00244CA0" w:rsidP="00244CA0">
      <w:pPr>
        <w:ind w:left="3600" w:firstLine="720"/>
        <w:rPr>
          <w:szCs w:val="16"/>
          <w:vertAlign w:val="superscript"/>
        </w:rPr>
      </w:pPr>
      <w:r w:rsidRPr="006A221C">
        <w:rPr>
          <w:szCs w:val="16"/>
          <w:vertAlign w:val="superscript"/>
        </w:rPr>
        <w:t xml:space="preserve">подпись                                                      расшифровка подписи              </w:t>
      </w:r>
    </w:p>
    <w:p w14:paraId="2B5B797D" w14:textId="77777777" w:rsidR="00244CA0" w:rsidRPr="006A221C" w:rsidRDefault="00244CA0" w:rsidP="00244CA0">
      <w:pPr>
        <w:rPr>
          <w:sz w:val="16"/>
          <w:szCs w:val="16"/>
        </w:rPr>
      </w:pPr>
    </w:p>
    <w:p w14:paraId="6F508B25" w14:textId="7CD9C5EC" w:rsidR="00244CA0" w:rsidRDefault="00EA5448" w:rsidP="00244CA0">
      <w:pPr>
        <w:rPr>
          <w:vertAlign w:val="superscript"/>
        </w:rPr>
      </w:pPr>
      <w:r w:rsidRPr="006A221C">
        <w:rPr>
          <w:sz w:val="16"/>
          <w:szCs w:val="16"/>
        </w:rPr>
        <w:tab/>
      </w:r>
      <w:r w:rsidR="00244CA0" w:rsidRPr="006A221C">
        <w:rPr>
          <w:sz w:val="16"/>
          <w:szCs w:val="16"/>
        </w:rPr>
        <w:tab/>
      </w:r>
      <w:r w:rsidR="00244CA0" w:rsidRPr="006A221C">
        <w:rPr>
          <w:sz w:val="16"/>
          <w:szCs w:val="16"/>
        </w:rPr>
        <w:tab/>
      </w:r>
      <w:r w:rsidR="00244CA0" w:rsidRPr="006A221C">
        <w:rPr>
          <w:sz w:val="16"/>
          <w:szCs w:val="16"/>
        </w:rPr>
        <w:tab/>
      </w:r>
      <w:r w:rsidR="00244CA0" w:rsidRPr="006A221C">
        <w:rPr>
          <w:sz w:val="16"/>
          <w:szCs w:val="16"/>
        </w:rPr>
        <w:tab/>
      </w:r>
      <w:r w:rsidR="00244CA0" w:rsidRPr="006A221C">
        <w:rPr>
          <w:sz w:val="16"/>
          <w:szCs w:val="16"/>
        </w:rPr>
        <w:tab/>
      </w:r>
      <w:r w:rsidR="00244CA0" w:rsidRPr="006A221C">
        <w:rPr>
          <w:sz w:val="22"/>
          <w:szCs w:val="22"/>
        </w:rPr>
        <w:t xml:space="preserve">                               «_______» _______________ 202</w:t>
      </w:r>
      <w:r w:rsidR="00C03B0B" w:rsidRPr="006A221C">
        <w:rPr>
          <w:sz w:val="22"/>
          <w:szCs w:val="22"/>
        </w:rPr>
        <w:t>3</w:t>
      </w:r>
      <w:r w:rsidR="00244CA0" w:rsidRPr="006A221C">
        <w:rPr>
          <w:sz w:val="22"/>
          <w:szCs w:val="22"/>
        </w:rPr>
        <w:t>г.</w:t>
      </w:r>
    </w:p>
    <w:sectPr w:rsidR="00244CA0" w:rsidSect="009D1CCD">
      <w:footerReference w:type="even" r:id="rId15"/>
      <w:footerReference w:type="default" r:id="rId16"/>
      <w:pgSz w:w="11906" w:h="16838"/>
      <w:pgMar w:top="1135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92F9" w14:textId="77777777" w:rsidR="0024406B" w:rsidRDefault="0024406B">
      <w:r>
        <w:separator/>
      </w:r>
    </w:p>
  </w:endnote>
  <w:endnote w:type="continuationSeparator" w:id="0">
    <w:p w14:paraId="16828C68" w14:textId="77777777" w:rsidR="0024406B" w:rsidRDefault="002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2024" w14:textId="77777777" w:rsidR="00465A11" w:rsidRDefault="00882194" w:rsidP="006267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5A1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ACC451" w14:textId="77777777" w:rsidR="00465A11" w:rsidRDefault="00465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110828"/>
      <w:docPartObj>
        <w:docPartGallery w:val="Page Numbers (Bottom of Page)"/>
        <w:docPartUnique/>
      </w:docPartObj>
    </w:sdtPr>
    <w:sdtEndPr/>
    <w:sdtContent>
      <w:p w14:paraId="5FCDFAAA" w14:textId="776BE676" w:rsidR="007B6F11" w:rsidRDefault="007B6F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6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A9C3" w14:textId="77777777" w:rsidR="0024406B" w:rsidRDefault="0024406B">
      <w:r>
        <w:separator/>
      </w:r>
    </w:p>
  </w:footnote>
  <w:footnote w:type="continuationSeparator" w:id="0">
    <w:p w14:paraId="499253AB" w14:textId="77777777" w:rsidR="0024406B" w:rsidRDefault="0024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"/>
      </v:shape>
    </w:pict>
  </w:numPicBullet>
  <w:abstractNum w:abstractNumId="0" w15:restartNumberingAfterBreak="0">
    <w:nsid w:val="01751EF1"/>
    <w:multiLevelType w:val="multilevel"/>
    <w:tmpl w:val="8DB61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7D6191"/>
    <w:multiLevelType w:val="multilevel"/>
    <w:tmpl w:val="465EF8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 w15:restartNumberingAfterBreak="0">
    <w:nsid w:val="09040844"/>
    <w:multiLevelType w:val="multilevel"/>
    <w:tmpl w:val="B9A0C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9E55291"/>
    <w:multiLevelType w:val="multilevel"/>
    <w:tmpl w:val="83109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4" w15:restartNumberingAfterBreak="0">
    <w:nsid w:val="0B270454"/>
    <w:multiLevelType w:val="hybridMultilevel"/>
    <w:tmpl w:val="74DCA5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411DB"/>
    <w:multiLevelType w:val="multilevel"/>
    <w:tmpl w:val="7AC675A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CE0814"/>
    <w:multiLevelType w:val="multilevel"/>
    <w:tmpl w:val="518AA10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E5C18DD"/>
    <w:multiLevelType w:val="hybridMultilevel"/>
    <w:tmpl w:val="1F7058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60E6"/>
    <w:multiLevelType w:val="multilevel"/>
    <w:tmpl w:val="5B1227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420070"/>
    <w:multiLevelType w:val="multilevel"/>
    <w:tmpl w:val="EFF416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811F4B"/>
    <w:multiLevelType w:val="multilevel"/>
    <w:tmpl w:val="650E6A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2C3761D"/>
    <w:multiLevelType w:val="hybridMultilevel"/>
    <w:tmpl w:val="2FECF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44BA9"/>
    <w:multiLevelType w:val="multilevel"/>
    <w:tmpl w:val="73B69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515840"/>
    <w:multiLevelType w:val="multilevel"/>
    <w:tmpl w:val="7570D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CCD1879"/>
    <w:multiLevelType w:val="multilevel"/>
    <w:tmpl w:val="3620BA1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996BE1"/>
    <w:multiLevelType w:val="multilevel"/>
    <w:tmpl w:val="D068B8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4882CF4"/>
    <w:multiLevelType w:val="multilevel"/>
    <w:tmpl w:val="A03473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435279"/>
    <w:multiLevelType w:val="multilevel"/>
    <w:tmpl w:val="A0820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18" w15:restartNumberingAfterBreak="0">
    <w:nsid w:val="29AF620F"/>
    <w:multiLevelType w:val="multilevel"/>
    <w:tmpl w:val="A08204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19" w15:restartNumberingAfterBreak="0">
    <w:nsid w:val="2AF06E8B"/>
    <w:multiLevelType w:val="multilevel"/>
    <w:tmpl w:val="66BA43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3D2037"/>
    <w:multiLevelType w:val="multilevel"/>
    <w:tmpl w:val="A08204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21" w15:restartNumberingAfterBreak="0">
    <w:nsid w:val="33743184"/>
    <w:multiLevelType w:val="multilevel"/>
    <w:tmpl w:val="9668B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8210553"/>
    <w:multiLevelType w:val="multilevel"/>
    <w:tmpl w:val="A08204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abstractNum w:abstractNumId="23" w15:restartNumberingAfterBreak="0">
    <w:nsid w:val="3AD00E6A"/>
    <w:multiLevelType w:val="multilevel"/>
    <w:tmpl w:val="DFF20A3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3B445F49"/>
    <w:multiLevelType w:val="multilevel"/>
    <w:tmpl w:val="FE1AB9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BAB6249"/>
    <w:multiLevelType w:val="hybridMultilevel"/>
    <w:tmpl w:val="477003BA"/>
    <w:lvl w:ilvl="0" w:tplc="1C70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A0DFC"/>
    <w:multiLevelType w:val="multilevel"/>
    <w:tmpl w:val="65A4E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22803"/>
    <w:multiLevelType w:val="hybridMultilevel"/>
    <w:tmpl w:val="787A54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A21D1"/>
    <w:multiLevelType w:val="multilevel"/>
    <w:tmpl w:val="EB640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9" w15:restartNumberingAfterBreak="0">
    <w:nsid w:val="446F1533"/>
    <w:multiLevelType w:val="multilevel"/>
    <w:tmpl w:val="5D782A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613EEF"/>
    <w:multiLevelType w:val="multilevel"/>
    <w:tmpl w:val="4D40060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7F2491D"/>
    <w:multiLevelType w:val="multilevel"/>
    <w:tmpl w:val="2970021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9E64776"/>
    <w:multiLevelType w:val="multilevel"/>
    <w:tmpl w:val="7188DAB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1B13DBE"/>
    <w:multiLevelType w:val="multilevel"/>
    <w:tmpl w:val="C21E9F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2DC099B"/>
    <w:multiLevelType w:val="hybridMultilevel"/>
    <w:tmpl w:val="83A0266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A54069F"/>
    <w:multiLevelType w:val="multilevel"/>
    <w:tmpl w:val="57B67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A593EB8"/>
    <w:multiLevelType w:val="multilevel"/>
    <w:tmpl w:val="AE1AB2A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BDB3338"/>
    <w:multiLevelType w:val="multilevel"/>
    <w:tmpl w:val="4328C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11549E"/>
    <w:multiLevelType w:val="multilevel"/>
    <w:tmpl w:val="1012E0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5FDC4149"/>
    <w:multiLevelType w:val="multilevel"/>
    <w:tmpl w:val="71564A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844504D"/>
    <w:multiLevelType w:val="multilevel"/>
    <w:tmpl w:val="6DF853C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 w15:restartNumberingAfterBreak="0">
    <w:nsid w:val="699E2EF9"/>
    <w:multiLevelType w:val="multilevel"/>
    <w:tmpl w:val="77EE47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42" w15:restartNumberingAfterBreak="0">
    <w:nsid w:val="6DE963B6"/>
    <w:multiLevelType w:val="multilevel"/>
    <w:tmpl w:val="10422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1081169"/>
    <w:multiLevelType w:val="multilevel"/>
    <w:tmpl w:val="518AA10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4BB72E8"/>
    <w:multiLevelType w:val="multilevel"/>
    <w:tmpl w:val="08503B0C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8C66EB"/>
    <w:multiLevelType w:val="multilevel"/>
    <w:tmpl w:val="1040D3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AD10684"/>
    <w:multiLevelType w:val="multilevel"/>
    <w:tmpl w:val="518AA10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FF64D77"/>
    <w:multiLevelType w:val="multilevel"/>
    <w:tmpl w:val="465EF8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44"/>
  </w:num>
  <w:num w:numId="2">
    <w:abstractNumId w:val="11"/>
  </w:num>
  <w:num w:numId="3">
    <w:abstractNumId w:val="25"/>
  </w:num>
  <w:num w:numId="4">
    <w:abstractNumId w:val="8"/>
  </w:num>
  <w:num w:numId="5">
    <w:abstractNumId w:val="19"/>
  </w:num>
  <w:num w:numId="6">
    <w:abstractNumId w:val="39"/>
  </w:num>
  <w:num w:numId="7">
    <w:abstractNumId w:val="29"/>
  </w:num>
  <w:num w:numId="8">
    <w:abstractNumId w:val="26"/>
  </w:num>
  <w:num w:numId="9">
    <w:abstractNumId w:val="0"/>
  </w:num>
  <w:num w:numId="10">
    <w:abstractNumId w:val="15"/>
  </w:num>
  <w:num w:numId="11">
    <w:abstractNumId w:val="42"/>
  </w:num>
  <w:num w:numId="12">
    <w:abstractNumId w:val="13"/>
  </w:num>
  <w:num w:numId="13">
    <w:abstractNumId w:val="35"/>
  </w:num>
  <w:num w:numId="14">
    <w:abstractNumId w:val="33"/>
  </w:num>
  <w:num w:numId="15">
    <w:abstractNumId w:val="24"/>
  </w:num>
  <w:num w:numId="16">
    <w:abstractNumId w:val="7"/>
  </w:num>
  <w:num w:numId="17">
    <w:abstractNumId w:val="2"/>
  </w:num>
  <w:num w:numId="18">
    <w:abstractNumId w:val="21"/>
  </w:num>
  <w:num w:numId="19">
    <w:abstractNumId w:val="4"/>
  </w:num>
  <w:num w:numId="20">
    <w:abstractNumId w:val="32"/>
  </w:num>
  <w:num w:numId="21">
    <w:abstractNumId w:val="20"/>
  </w:num>
  <w:num w:numId="22">
    <w:abstractNumId w:val="23"/>
  </w:num>
  <w:num w:numId="23">
    <w:abstractNumId w:val="16"/>
  </w:num>
  <w:num w:numId="24">
    <w:abstractNumId w:val="22"/>
  </w:num>
  <w:num w:numId="25">
    <w:abstractNumId w:val="45"/>
  </w:num>
  <w:num w:numId="26">
    <w:abstractNumId w:val="17"/>
  </w:num>
  <w:num w:numId="27">
    <w:abstractNumId w:val="18"/>
  </w:num>
  <w:num w:numId="28">
    <w:abstractNumId w:val="46"/>
  </w:num>
  <w:num w:numId="29">
    <w:abstractNumId w:val="36"/>
  </w:num>
  <w:num w:numId="30">
    <w:abstractNumId w:val="43"/>
  </w:num>
  <w:num w:numId="31">
    <w:abstractNumId w:val="6"/>
  </w:num>
  <w:num w:numId="32">
    <w:abstractNumId w:val="14"/>
  </w:num>
  <w:num w:numId="33">
    <w:abstractNumId w:val="30"/>
  </w:num>
  <w:num w:numId="34">
    <w:abstractNumId w:val="31"/>
  </w:num>
  <w:num w:numId="35">
    <w:abstractNumId w:val="34"/>
  </w:num>
  <w:num w:numId="36">
    <w:abstractNumId w:val="27"/>
  </w:num>
  <w:num w:numId="37">
    <w:abstractNumId w:val="5"/>
  </w:num>
  <w:num w:numId="38">
    <w:abstractNumId w:val="37"/>
  </w:num>
  <w:num w:numId="39">
    <w:abstractNumId w:val="12"/>
  </w:num>
  <w:num w:numId="40">
    <w:abstractNumId w:val="28"/>
  </w:num>
  <w:num w:numId="41">
    <w:abstractNumId w:val="3"/>
  </w:num>
  <w:num w:numId="42">
    <w:abstractNumId w:val="10"/>
  </w:num>
  <w:num w:numId="43">
    <w:abstractNumId w:val="47"/>
  </w:num>
  <w:num w:numId="44">
    <w:abstractNumId w:val="41"/>
  </w:num>
  <w:num w:numId="45">
    <w:abstractNumId w:val="38"/>
  </w:num>
  <w:num w:numId="46">
    <w:abstractNumId w:val="9"/>
  </w:num>
  <w:num w:numId="47">
    <w:abstractNumId w:val="4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BB"/>
    <w:rsid w:val="000435D6"/>
    <w:rsid w:val="00060225"/>
    <w:rsid w:val="000612F0"/>
    <w:rsid w:val="0006423A"/>
    <w:rsid w:val="00075DFE"/>
    <w:rsid w:val="00076313"/>
    <w:rsid w:val="0007709C"/>
    <w:rsid w:val="00092672"/>
    <w:rsid w:val="000943DA"/>
    <w:rsid w:val="000A3DAE"/>
    <w:rsid w:val="000A6848"/>
    <w:rsid w:val="000B730A"/>
    <w:rsid w:val="000C0D7F"/>
    <w:rsid w:val="000E1070"/>
    <w:rsid w:val="000E572C"/>
    <w:rsid w:val="001131FB"/>
    <w:rsid w:val="0011469B"/>
    <w:rsid w:val="00115F3D"/>
    <w:rsid w:val="00134A44"/>
    <w:rsid w:val="001366E8"/>
    <w:rsid w:val="00144650"/>
    <w:rsid w:val="00146659"/>
    <w:rsid w:val="001477E9"/>
    <w:rsid w:val="001652AB"/>
    <w:rsid w:val="001713D2"/>
    <w:rsid w:val="00190C6C"/>
    <w:rsid w:val="001927AD"/>
    <w:rsid w:val="00194567"/>
    <w:rsid w:val="001A0BDC"/>
    <w:rsid w:val="001A2F20"/>
    <w:rsid w:val="001A424F"/>
    <w:rsid w:val="001B2F39"/>
    <w:rsid w:val="001C3CEA"/>
    <w:rsid w:val="001E5EEB"/>
    <w:rsid w:val="001E6515"/>
    <w:rsid w:val="00201D76"/>
    <w:rsid w:val="0022306B"/>
    <w:rsid w:val="0023067F"/>
    <w:rsid w:val="002337D7"/>
    <w:rsid w:val="00234F50"/>
    <w:rsid w:val="002427AD"/>
    <w:rsid w:val="0024406B"/>
    <w:rsid w:val="00244CA0"/>
    <w:rsid w:val="00267ECF"/>
    <w:rsid w:val="00272C57"/>
    <w:rsid w:val="00291F25"/>
    <w:rsid w:val="0029710F"/>
    <w:rsid w:val="002A698D"/>
    <w:rsid w:val="002B1E84"/>
    <w:rsid w:val="002B541E"/>
    <w:rsid w:val="002C2DF2"/>
    <w:rsid w:val="002E25FD"/>
    <w:rsid w:val="002F38DF"/>
    <w:rsid w:val="003007E4"/>
    <w:rsid w:val="00302AC1"/>
    <w:rsid w:val="00311237"/>
    <w:rsid w:val="00320F47"/>
    <w:rsid w:val="00326A89"/>
    <w:rsid w:val="00330D21"/>
    <w:rsid w:val="00350E3E"/>
    <w:rsid w:val="0036244B"/>
    <w:rsid w:val="00382D19"/>
    <w:rsid w:val="00385F9E"/>
    <w:rsid w:val="003B133F"/>
    <w:rsid w:val="003D132F"/>
    <w:rsid w:val="003D3CA4"/>
    <w:rsid w:val="003D5D8A"/>
    <w:rsid w:val="003D6D64"/>
    <w:rsid w:val="003E2D82"/>
    <w:rsid w:val="004160E6"/>
    <w:rsid w:val="00417707"/>
    <w:rsid w:val="00424A4C"/>
    <w:rsid w:val="0043552B"/>
    <w:rsid w:val="00437DA1"/>
    <w:rsid w:val="004524D1"/>
    <w:rsid w:val="00454A07"/>
    <w:rsid w:val="00465A11"/>
    <w:rsid w:val="004865AC"/>
    <w:rsid w:val="00487381"/>
    <w:rsid w:val="0049445B"/>
    <w:rsid w:val="00496C20"/>
    <w:rsid w:val="004C65A0"/>
    <w:rsid w:val="004D4A98"/>
    <w:rsid w:val="004D7C52"/>
    <w:rsid w:val="004D7C6B"/>
    <w:rsid w:val="004F22E9"/>
    <w:rsid w:val="00511B11"/>
    <w:rsid w:val="00520B59"/>
    <w:rsid w:val="00532AA5"/>
    <w:rsid w:val="00541ACB"/>
    <w:rsid w:val="005739E8"/>
    <w:rsid w:val="0057453C"/>
    <w:rsid w:val="00580A8B"/>
    <w:rsid w:val="00596C1B"/>
    <w:rsid w:val="005A2259"/>
    <w:rsid w:val="005A4AB9"/>
    <w:rsid w:val="005C751E"/>
    <w:rsid w:val="005D3889"/>
    <w:rsid w:val="005E5260"/>
    <w:rsid w:val="005E7437"/>
    <w:rsid w:val="005F4729"/>
    <w:rsid w:val="0060367E"/>
    <w:rsid w:val="006061B8"/>
    <w:rsid w:val="0061766B"/>
    <w:rsid w:val="0062675E"/>
    <w:rsid w:val="00627983"/>
    <w:rsid w:val="00640DB2"/>
    <w:rsid w:val="00647FF0"/>
    <w:rsid w:val="00672148"/>
    <w:rsid w:val="006856E6"/>
    <w:rsid w:val="00695166"/>
    <w:rsid w:val="006966D1"/>
    <w:rsid w:val="006A068D"/>
    <w:rsid w:val="006A221C"/>
    <w:rsid w:val="006C1FAD"/>
    <w:rsid w:val="006C57A4"/>
    <w:rsid w:val="006F063D"/>
    <w:rsid w:val="006F089E"/>
    <w:rsid w:val="00723E57"/>
    <w:rsid w:val="0073243F"/>
    <w:rsid w:val="0074155F"/>
    <w:rsid w:val="00743E84"/>
    <w:rsid w:val="00761552"/>
    <w:rsid w:val="00774E43"/>
    <w:rsid w:val="00777924"/>
    <w:rsid w:val="007856BE"/>
    <w:rsid w:val="007873D9"/>
    <w:rsid w:val="007931ED"/>
    <w:rsid w:val="007A06A0"/>
    <w:rsid w:val="007A4A72"/>
    <w:rsid w:val="007A7314"/>
    <w:rsid w:val="007B0F06"/>
    <w:rsid w:val="007B6F11"/>
    <w:rsid w:val="007C1732"/>
    <w:rsid w:val="007C1F30"/>
    <w:rsid w:val="007C7452"/>
    <w:rsid w:val="007D057A"/>
    <w:rsid w:val="0080002A"/>
    <w:rsid w:val="0080237F"/>
    <w:rsid w:val="00816ECF"/>
    <w:rsid w:val="00823CB0"/>
    <w:rsid w:val="00830022"/>
    <w:rsid w:val="008579AE"/>
    <w:rsid w:val="00857B09"/>
    <w:rsid w:val="008623A7"/>
    <w:rsid w:val="008634FB"/>
    <w:rsid w:val="00863D53"/>
    <w:rsid w:val="0088164B"/>
    <w:rsid w:val="00882194"/>
    <w:rsid w:val="00885011"/>
    <w:rsid w:val="00891A07"/>
    <w:rsid w:val="008A07D7"/>
    <w:rsid w:val="008A0C4B"/>
    <w:rsid w:val="008A3380"/>
    <w:rsid w:val="008A389A"/>
    <w:rsid w:val="008D15D8"/>
    <w:rsid w:val="00920957"/>
    <w:rsid w:val="009231BB"/>
    <w:rsid w:val="00927C78"/>
    <w:rsid w:val="0093166A"/>
    <w:rsid w:val="00945FB8"/>
    <w:rsid w:val="00951936"/>
    <w:rsid w:val="009602B5"/>
    <w:rsid w:val="00975482"/>
    <w:rsid w:val="00992470"/>
    <w:rsid w:val="00997700"/>
    <w:rsid w:val="009A192C"/>
    <w:rsid w:val="009A306B"/>
    <w:rsid w:val="009B23FD"/>
    <w:rsid w:val="009C7547"/>
    <w:rsid w:val="009D1CCD"/>
    <w:rsid w:val="009D2524"/>
    <w:rsid w:val="009F7358"/>
    <w:rsid w:val="00A13156"/>
    <w:rsid w:val="00A2616E"/>
    <w:rsid w:val="00A30847"/>
    <w:rsid w:val="00A37F41"/>
    <w:rsid w:val="00A46F42"/>
    <w:rsid w:val="00A56119"/>
    <w:rsid w:val="00A70149"/>
    <w:rsid w:val="00A71BC2"/>
    <w:rsid w:val="00A9577F"/>
    <w:rsid w:val="00AA09E9"/>
    <w:rsid w:val="00AB3C6B"/>
    <w:rsid w:val="00AC062F"/>
    <w:rsid w:val="00AD0947"/>
    <w:rsid w:val="00AD50FB"/>
    <w:rsid w:val="00AE1A67"/>
    <w:rsid w:val="00AE74EE"/>
    <w:rsid w:val="00AF2CCD"/>
    <w:rsid w:val="00AF4300"/>
    <w:rsid w:val="00AF641A"/>
    <w:rsid w:val="00B10FCD"/>
    <w:rsid w:val="00B1120B"/>
    <w:rsid w:val="00B14C8E"/>
    <w:rsid w:val="00B2385F"/>
    <w:rsid w:val="00B31766"/>
    <w:rsid w:val="00B3794E"/>
    <w:rsid w:val="00B43687"/>
    <w:rsid w:val="00B5248A"/>
    <w:rsid w:val="00B55398"/>
    <w:rsid w:val="00B65127"/>
    <w:rsid w:val="00B76C1C"/>
    <w:rsid w:val="00B77E7E"/>
    <w:rsid w:val="00B84DEC"/>
    <w:rsid w:val="00B9273E"/>
    <w:rsid w:val="00BA2D0B"/>
    <w:rsid w:val="00BA3495"/>
    <w:rsid w:val="00BB2AA6"/>
    <w:rsid w:val="00BC1B24"/>
    <w:rsid w:val="00BC5E97"/>
    <w:rsid w:val="00BD7805"/>
    <w:rsid w:val="00C02A1D"/>
    <w:rsid w:val="00C03B0B"/>
    <w:rsid w:val="00C2038C"/>
    <w:rsid w:val="00C32473"/>
    <w:rsid w:val="00C337FD"/>
    <w:rsid w:val="00C435F8"/>
    <w:rsid w:val="00C45100"/>
    <w:rsid w:val="00C635BB"/>
    <w:rsid w:val="00C9135E"/>
    <w:rsid w:val="00C92F38"/>
    <w:rsid w:val="00C95F90"/>
    <w:rsid w:val="00CA55C9"/>
    <w:rsid w:val="00CB1397"/>
    <w:rsid w:val="00CB487F"/>
    <w:rsid w:val="00CB6E04"/>
    <w:rsid w:val="00CC0371"/>
    <w:rsid w:val="00CC7D9B"/>
    <w:rsid w:val="00CF407C"/>
    <w:rsid w:val="00CF470C"/>
    <w:rsid w:val="00D02C61"/>
    <w:rsid w:val="00D137EB"/>
    <w:rsid w:val="00D17C47"/>
    <w:rsid w:val="00D523D5"/>
    <w:rsid w:val="00D57ADD"/>
    <w:rsid w:val="00D67560"/>
    <w:rsid w:val="00DA536D"/>
    <w:rsid w:val="00DA7429"/>
    <w:rsid w:val="00DB58C2"/>
    <w:rsid w:val="00DB59D6"/>
    <w:rsid w:val="00DB6AB4"/>
    <w:rsid w:val="00DC23D6"/>
    <w:rsid w:val="00DC30A2"/>
    <w:rsid w:val="00DD359D"/>
    <w:rsid w:val="00DD659A"/>
    <w:rsid w:val="00DE2F59"/>
    <w:rsid w:val="00DF3282"/>
    <w:rsid w:val="00E227E3"/>
    <w:rsid w:val="00E25E29"/>
    <w:rsid w:val="00E332F5"/>
    <w:rsid w:val="00E427ED"/>
    <w:rsid w:val="00E44BB2"/>
    <w:rsid w:val="00E5089C"/>
    <w:rsid w:val="00E57D49"/>
    <w:rsid w:val="00E70BE1"/>
    <w:rsid w:val="00E74F70"/>
    <w:rsid w:val="00E774DC"/>
    <w:rsid w:val="00E8757D"/>
    <w:rsid w:val="00E913BD"/>
    <w:rsid w:val="00EA459C"/>
    <w:rsid w:val="00EA46D0"/>
    <w:rsid w:val="00EA5448"/>
    <w:rsid w:val="00EC02B9"/>
    <w:rsid w:val="00EC7627"/>
    <w:rsid w:val="00EE1E74"/>
    <w:rsid w:val="00EE43BE"/>
    <w:rsid w:val="00EE70F5"/>
    <w:rsid w:val="00EF43D4"/>
    <w:rsid w:val="00F01C0E"/>
    <w:rsid w:val="00F14A34"/>
    <w:rsid w:val="00F20F08"/>
    <w:rsid w:val="00F21B1A"/>
    <w:rsid w:val="00F23B82"/>
    <w:rsid w:val="00F245B1"/>
    <w:rsid w:val="00F2767B"/>
    <w:rsid w:val="00F453F1"/>
    <w:rsid w:val="00F603F9"/>
    <w:rsid w:val="00F608E9"/>
    <w:rsid w:val="00F70971"/>
    <w:rsid w:val="00FA2DC4"/>
    <w:rsid w:val="00FB0894"/>
    <w:rsid w:val="00FC0E3C"/>
    <w:rsid w:val="00FC5AC7"/>
    <w:rsid w:val="00FD093B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AC2FFB"/>
  <w15:docId w15:val="{3454E07B-A651-4ADA-9FAD-94715F62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BB"/>
  </w:style>
  <w:style w:type="paragraph" w:styleId="1">
    <w:name w:val="heading 1"/>
    <w:basedOn w:val="a"/>
    <w:next w:val="a"/>
    <w:qFormat/>
    <w:rsid w:val="009977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31BB"/>
    <w:rPr>
      <w:sz w:val="28"/>
    </w:rPr>
  </w:style>
  <w:style w:type="table" w:styleId="a4">
    <w:name w:val="Table Grid"/>
    <w:basedOn w:val="a1"/>
    <w:rsid w:val="005C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931E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524D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4D1"/>
  </w:style>
  <w:style w:type="paragraph" w:styleId="a9">
    <w:name w:val="Body Text Indent"/>
    <w:basedOn w:val="a"/>
    <w:rsid w:val="00C32473"/>
    <w:pPr>
      <w:spacing w:after="120"/>
      <w:ind w:left="283"/>
    </w:pPr>
  </w:style>
  <w:style w:type="paragraph" w:styleId="aa">
    <w:name w:val="Title"/>
    <w:basedOn w:val="a"/>
    <w:qFormat/>
    <w:rsid w:val="00C32473"/>
    <w:pPr>
      <w:jc w:val="center"/>
    </w:pPr>
    <w:rPr>
      <w:color w:val="0000FF"/>
      <w:sz w:val="24"/>
    </w:rPr>
  </w:style>
  <w:style w:type="paragraph" w:customStyle="1" w:styleId="4">
    <w:name w:val="çàãîëîâîê 4"/>
    <w:basedOn w:val="a"/>
    <w:next w:val="a"/>
    <w:rsid w:val="00C32473"/>
    <w:pPr>
      <w:keepNext/>
      <w:jc w:val="center"/>
    </w:pPr>
    <w:rPr>
      <w:rFonts w:ascii="Bookman Old Style" w:hAnsi="Bookman Old Style"/>
      <w:b/>
      <w:color w:val="008080"/>
      <w:sz w:val="32"/>
    </w:rPr>
  </w:style>
  <w:style w:type="paragraph" w:customStyle="1" w:styleId="21">
    <w:name w:val="Основной текст 21"/>
    <w:basedOn w:val="a"/>
    <w:rsid w:val="00C32473"/>
    <w:pPr>
      <w:jc w:val="both"/>
    </w:pPr>
    <w:rPr>
      <w:sz w:val="28"/>
    </w:rPr>
  </w:style>
  <w:style w:type="paragraph" w:styleId="ab">
    <w:name w:val="header"/>
    <w:basedOn w:val="a"/>
    <w:rsid w:val="007A06A0"/>
    <w:pPr>
      <w:tabs>
        <w:tab w:val="center" w:pos="4677"/>
        <w:tab w:val="right" w:pos="9355"/>
      </w:tabs>
    </w:pPr>
  </w:style>
  <w:style w:type="paragraph" w:customStyle="1" w:styleId="3">
    <w:name w:val="заголовок 3"/>
    <w:basedOn w:val="a"/>
    <w:next w:val="a"/>
    <w:rsid w:val="002337D7"/>
    <w:pPr>
      <w:keepNext/>
      <w:jc w:val="center"/>
      <w:outlineLvl w:val="2"/>
    </w:pPr>
    <w:rPr>
      <w:rFonts w:ascii="Bookman Old Style" w:hAnsi="Bookman Old Style"/>
      <w:b/>
      <w:color w:val="FF0000"/>
      <w:sz w:val="48"/>
    </w:rPr>
  </w:style>
  <w:style w:type="paragraph" w:customStyle="1" w:styleId="10">
    <w:name w:val="Знак1"/>
    <w:basedOn w:val="a"/>
    <w:rsid w:val="002337D7"/>
    <w:rPr>
      <w:rFonts w:ascii="Verdana" w:hAnsi="Verdana" w:cs="Verdana"/>
      <w:lang w:val="en-US" w:eastAsia="en-US"/>
    </w:rPr>
  </w:style>
  <w:style w:type="character" w:customStyle="1" w:styleId="ac">
    <w:name w:val="Цветовое выделение"/>
    <w:rsid w:val="00997700"/>
    <w:rPr>
      <w:b/>
      <w:color w:val="000080"/>
    </w:rPr>
  </w:style>
  <w:style w:type="paragraph" w:styleId="ad">
    <w:name w:val="List Paragraph"/>
    <w:basedOn w:val="a"/>
    <w:uiPriority w:val="34"/>
    <w:qFormat/>
    <w:rsid w:val="007A4A72"/>
    <w:pPr>
      <w:ind w:left="720"/>
      <w:contextualSpacing/>
    </w:pPr>
  </w:style>
  <w:style w:type="paragraph" w:styleId="ae">
    <w:name w:val="Balloon Text"/>
    <w:basedOn w:val="a"/>
    <w:link w:val="af"/>
    <w:rsid w:val="007A4A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A4A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44C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4CA0"/>
  </w:style>
  <w:style w:type="paragraph" w:customStyle="1" w:styleId="11">
    <w:name w:val="Заголовок 11"/>
    <w:basedOn w:val="a"/>
    <w:next w:val="a"/>
    <w:link w:val="12"/>
    <w:qFormat/>
    <w:rsid w:val="00244CA0"/>
    <w:pPr>
      <w:keepNext/>
      <w:suppressAutoHyphens/>
      <w:ind w:firstLine="4820"/>
      <w:outlineLvl w:val="0"/>
    </w:pPr>
    <w:rPr>
      <w:sz w:val="26"/>
    </w:rPr>
  </w:style>
  <w:style w:type="paragraph" w:customStyle="1" w:styleId="210">
    <w:name w:val="Заголовок 21"/>
    <w:basedOn w:val="a"/>
    <w:next w:val="a"/>
    <w:qFormat/>
    <w:rsid w:val="00244CA0"/>
    <w:pPr>
      <w:keepNext/>
      <w:suppressAutoHyphens/>
      <w:jc w:val="center"/>
      <w:outlineLvl w:val="1"/>
    </w:pPr>
    <w:rPr>
      <w:b/>
      <w:sz w:val="32"/>
    </w:rPr>
  </w:style>
  <w:style w:type="character" w:customStyle="1" w:styleId="12">
    <w:name w:val="Заголовок 1 Знак"/>
    <w:basedOn w:val="a0"/>
    <w:link w:val="11"/>
    <w:qFormat/>
    <w:rsid w:val="00244CA0"/>
    <w:rPr>
      <w:sz w:val="26"/>
    </w:rPr>
  </w:style>
  <w:style w:type="paragraph" w:customStyle="1" w:styleId="ConsPlusNonformat">
    <w:name w:val="ConsPlusNonformat"/>
    <w:qFormat/>
    <w:rsid w:val="00244CA0"/>
    <w:pPr>
      <w:widowControl w:val="0"/>
      <w:suppressAutoHyphens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7B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6;&#1086;&#1101;&#1074;&#1077;&#1088;&#1077;&#1089;&#1090;.&#1091;&#1082;&#1089;&#1072;&#1081;&#1090;.&#1088;&#1092;" TargetMode="External"/><Relationship Id="rId13" Type="http://schemas.openxmlformats.org/officeDocument/2006/relationships/hyperlink" Target="consultantplus://offline/ref=369D056DE9B38A8BCC6A86F0A3CC1F85F79AE0F59EE76FC6EFC44504066754965715EE5811E82078F9n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6;&#1086;&#1086;&#1101;&#1074;&#1077;&#1088;&#1077;&#1089;&#1090;.&#1091;&#1082;&#1089;&#1072;&#1081;&#1090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6;&#1086;&#1086;&#1101;&#1074;&#1077;&#1088;&#1077;&#1089;&#1090;.&#1091;&#1082;&#1089;&#1072;&#1081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6;&#1086;&#1086;&#1101;&#1074;&#1077;&#1088;&#1077;&#1089;&#1090;.&#1091;&#1082;&#1089;&#1072;&#1081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estbelovo@mail.ru" TargetMode="External"/><Relationship Id="rId14" Type="http://schemas.openxmlformats.org/officeDocument/2006/relationships/hyperlink" Target="consultantplus://offline/ref=369D056DE9B38A8BCC6A86F0A3CC1F85F79AE0F59EE76FC6EFC44504066754965715EE5811E82073F9n7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0550-5B8A-4FC6-81E1-FA939FD0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1018</Words>
  <Characters>7925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8926</CharactersWithSpaces>
  <SharedDoc>false</SharedDoc>
  <HLinks>
    <vt:vector size="36" baseType="variant">
      <vt:variant>
        <vt:i4>8192125</vt:i4>
      </vt:variant>
      <vt:variant>
        <vt:i4>15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8192125</vt:i4>
      </vt:variant>
      <vt:variant>
        <vt:i4>9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http://www.erickgl.ru/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mailto:eric@erickog.ru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mailto:eric@erickog.ru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Beloguzova</dc:creator>
  <cp:lastModifiedBy>Ur-Ever</cp:lastModifiedBy>
  <cp:revision>17</cp:revision>
  <cp:lastPrinted>2023-11-14T07:28:00Z</cp:lastPrinted>
  <dcterms:created xsi:type="dcterms:W3CDTF">2022-02-28T09:48:00Z</dcterms:created>
  <dcterms:modified xsi:type="dcterms:W3CDTF">2023-11-14T08:24:00Z</dcterms:modified>
</cp:coreProperties>
</file>